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0133D" w14:textId="77777777" w:rsidR="008978FB" w:rsidRDefault="008978FB" w:rsidP="008978FB"/>
    <w:p w14:paraId="208EE1A1" w14:textId="77777777" w:rsidR="008978FB" w:rsidRDefault="00236DA8" w:rsidP="008978FB">
      <w:r>
        <w:rPr>
          <w:noProof/>
        </w:rPr>
        <w:drawing>
          <wp:inline distT="0" distB="0" distL="0" distR="0" wp14:anchorId="7616C138" wp14:editId="0D150C2C">
            <wp:extent cx="1192530" cy="683895"/>
            <wp:effectExtent l="0" t="0" r="7620" b="1905"/>
            <wp:docPr id="1" name="Billede 9" descr="FL_Logo_P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9" descr="FL_Logo_PP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2A87E" w14:textId="77777777" w:rsidR="008978FB" w:rsidRDefault="008978FB" w:rsidP="008978FB"/>
    <w:p w14:paraId="5DB6BCCB" w14:textId="77777777" w:rsidR="008978FB" w:rsidRDefault="008978FB" w:rsidP="008978FB"/>
    <w:tbl>
      <w:tblPr>
        <w:tblW w:w="9412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2"/>
        <w:gridCol w:w="1800"/>
      </w:tblGrid>
      <w:tr w:rsidR="008978FB" w14:paraId="6C9290DD" w14:textId="77777777" w:rsidTr="003A2055">
        <w:tc>
          <w:tcPr>
            <w:tcW w:w="7612" w:type="dxa"/>
          </w:tcPr>
          <w:p w14:paraId="46759B7A" w14:textId="3278DFE6" w:rsidR="008978FB" w:rsidRPr="001E2CBB" w:rsidRDefault="008978FB" w:rsidP="003A2055">
            <w:pPr>
              <w:pStyle w:val="DMA14pkt"/>
              <w:ind w:left="75"/>
            </w:pPr>
            <w:r>
              <w:t xml:space="preserve">Meddelelse nr.: </w:t>
            </w:r>
            <w:r w:rsidR="005C63FB">
              <w:t>3</w:t>
            </w:r>
          </w:p>
        </w:tc>
        <w:tc>
          <w:tcPr>
            <w:tcW w:w="1800" w:type="dxa"/>
            <w:vMerge w:val="restart"/>
          </w:tcPr>
          <w:p w14:paraId="28DA6818" w14:textId="59B4CF02" w:rsidR="008978FB" w:rsidRDefault="00B41C49" w:rsidP="00737531">
            <w:pPr>
              <w:spacing w:line="180" w:lineRule="exact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 w:rsidR="008978FB">
              <w:rPr>
                <w:sz w:val="16"/>
              </w:rPr>
              <w:t>.</w:t>
            </w:r>
            <w:r w:rsidR="00C3707E">
              <w:rPr>
                <w:sz w:val="16"/>
              </w:rPr>
              <w:t xml:space="preserve"> </w:t>
            </w:r>
            <w:r>
              <w:rPr>
                <w:sz w:val="16"/>
              </w:rPr>
              <w:t>maj</w:t>
            </w:r>
            <w:r w:rsidR="00084EF4">
              <w:rPr>
                <w:sz w:val="16"/>
              </w:rPr>
              <w:t xml:space="preserve"> </w:t>
            </w:r>
            <w:r w:rsidR="008978FB">
              <w:rPr>
                <w:sz w:val="16"/>
              </w:rPr>
              <w:t>20</w:t>
            </w:r>
            <w:r w:rsidR="00BD64EE">
              <w:rPr>
                <w:sz w:val="16"/>
              </w:rPr>
              <w:t>2</w:t>
            </w:r>
            <w:r w:rsidR="006638ED">
              <w:rPr>
                <w:sz w:val="16"/>
              </w:rPr>
              <w:t>5</w:t>
            </w:r>
          </w:p>
          <w:p w14:paraId="5DD83337" w14:textId="3442D3F4" w:rsidR="008978FB" w:rsidRDefault="00B41C49" w:rsidP="00737531">
            <w:pPr>
              <w:spacing w:line="180" w:lineRule="exact"/>
              <w:ind w:left="-7570" w:firstLine="7570"/>
              <w:jc w:val="right"/>
              <w:rPr>
                <w:sz w:val="16"/>
              </w:rPr>
            </w:pPr>
            <w:r>
              <w:rPr>
                <w:sz w:val="16"/>
              </w:rPr>
              <w:t>SISV</w:t>
            </w:r>
          </w:p>
          <w:p w14:paraId="4A319E4B" w14:textId="77777777" w:rsidR="008978FB" w:rsidRDefault="008978FB" w:rsidP="00737531">
            <w:pPr>
              <w:spacing w:line="180" w:lineRule="exact"/>
              <w:jc w:val="right"/>
              <w:rPr>
                <w:sz w:val="16"/>
              </w:rPr>
            </w:pPr>
          </w:p>
        </w:tc>
      </w:tr>
      <w:tr w:rsidR="008978FB" w14:paraId="6E9D524D" w14:textId="77777777" w:rsidTr="003A2055">
        <w:tc>
          <w:tcPr>
            <w:tcW w:w="7612" w:type="dxa"/>
          </w:tcPr>
          <w:p w14:paraId="4DCC6486" w14:textId="77777777" w:rsidR="008978FB" w:rsidRDefault="008978FB" w:rsidP="00737531">
            <w:pPr>
              <w:pStyle w:val="Billedtekst"/>
              <w:spacing w:line="400" w:lineRule="exact"/>
              <w:rPr>
                <w:sz w:val="40"/>
              </w:rPr>
            </w:pPr>
          </w:p>
        </w:tc>
        <w:tc>
          <w:tcPr>
            <w:tcW w:w="1800" w:type="dxa"/>
            <w:vMerge/>
          </w:tcPr>
          <w:p w14:paraId="3539346F" w14:textId="77777777" w:rsidR="008978FB" w:rsidRDefault="008978FB" w:rsidP="00737531">
            <w:pPr>
              <w:spacing w:line="300" w:lineRule="exact"/>
              <w:ind w:left="-7570" w:firstLine="7570"/>
              <w:jc w:val="right"/>
              <w:rPr>
                <w:sz w:val="16"/>
              </w:rPr>
            </w:pPr>
          </w:p>
        </w:tc>
      </w:tr>
      <w:tr w:rsidR="008978FB" w14:paraId="3FD78A27" w14:textId="77777777" w:rsidTr="003A2055">
        <w:trPr>
          <w:cantSplit/>
        </w:trPr>
        <w:tc>
          <w:tcPr>
            <w:tcW w:w="9412" w:type="dxa"/>
            <w:gridSpan w:val="2"/>
            <w:vAlign w:val="bottom"/>
          </w:tcPr>
          <w:p w14:paraId="246B34DB" w14:textId="4A35BBE2" w:rsidR="008978FB" w:rsidRDefault="003A2055" w:rsidP="009306E2">
            <w:pPr>
              <w:pStyle w:val="DMA-overskrift"/>
              <w:ind w:left="75"/>
            </w:pPr>
            <w:r>
              <w:t>S</w:t>
            </w:r>
            <w:r w:rsidR="008978FB">
              <w:t xml:space="preserve">vinebestanden den </w:t>
            </w:r>
            <w:r w:rsidR="00DC7E78">
              <w:t>1</w:t>
            </w:r>
            <w:r w:rsidR="008978FB">
              <w:t>.</w:t>
            </w:r>
            <w:r w:rsidR="009F16B3">
              <w:t xml:space="preserve"> </w:t>
            </w:r>
            <w:r w:rsidR="00B41C49">
              <w:t>april</w:t>
            </w:r>
            <w:r w:rsidR="00817893">
              <w:t xml:space="preserve"> </w:t>
            </w:r>
            <w:r w:rsidR="008978FB">
              <w:t>20</w:t>
            </w:r>
            <w:r w:rsidR="00BD64EE">
              <w:t>2</w:t>
            </w:r>
            <w:r w:rsidR="006638ED">
              <w:t>5</w:t>
            </w:r>
          </w:p>
        </w:tc>
      </w:tr>
    </w:tbl>
    <w:p w14:paraId="4ADBD6C7" w14:textId="77777777" w:rsidR="008978FB" w:rsidRPr="00D071CB" w:rsidRDefault="008978FB" w:rsidP="008978FB">
      <w:pPr>
        <w:rPr>
          <w:b/>
        </w:rPr>
      </w:pPr>
    </w:p>
    <w:p w14:paraId="6ECB7D9C" w14:textId="1FE63BAE" w:rsidR="007B597F" w:rsidRPr="00B53237" w:rsidRDefault="008978FB" w:rsidP="008978FB">
      <w:r w:rsidRPr="00B53237">
        <w:t xml:space="preserve">Danmarks Statistik har offentliggjort </w:t>
      </w:r>
      <w:r w:rsidR="007B597F" w:rsidRPr="00B53237">
        <w:t>r</w:t>
      </w:r>
      <w:r w:rsidRPr="00B53237">
        <w:t>esultat</w:t>
      </w:r>
      <w:r w:rsidR="00CD1746" w:rsidRPr="00B53237">
        <w:t>et</w:t>
      </w:r>
      <w:r w:rsidRPr="00B53237">
        <w:t xml:space="preserve"> af svinetællingen foretaget den 1. </w:t>
      </w:r>
      <w:r w:rsidR="00B41C49">
        <w:t>april</w:t>
      </w:r>
      <w:r w:rsidR="00F45588" w:rsidRPr="00B53237">
        <w:t xml:space="preserve"> </w:t>
      </w:r>
      <w:r w:rsidRPr="00B53237">
        <w:t>20</w:t>
      </w:r>
      <w:r w:rsidR="007E01E2" w:rsidRPr="00B53237">
        <w:t>2</w:t>
      </w:r>
      <w:r w:rsidR="006638ED">
        <w:t>5</w:t>
      </w:r>
      <w:r w:rsidRPr="00B53237">
        <w:t xml:space="preserve">. </w:t>
      </w:r>
      <w:r w:rsidR="00B80816">
        <w:t>Resultatet af t</w:t>
      </w:r>
      <w:r w:rsidRPr="00B53237">
        <w:t>ællingen</w:t>
      </w:r>
      <w:r w:rsidR="00281B9B" w:rsidRPr="00B53237">
        <w:t xml:space="preserve"> fremgår af tabel</w:t>
      </w:r>
      <w:r w:rsidR="00E53F55">
        <w:t>len</w:t>
      </w:r>
      <w:r w:rsidR="00E5062D" w:rsidRPr="00B53237">
        <w:t xml:space="preserve"> på næste side</w:t>
      </w:r>
      <w:r w:rsidR="00B80816">
        <w:t>.</w:t>
      </w:r>
      <w:r w:rsidRPr="00B53237">
        <w:t xml:space="preserve"> </w:t>
      </w:r>
    </w:p>
    <w:p w14:paraId="0F9ECA67" w14:textId="77777777" w:rsidR="00FC2F3B" w:rsidRPr="00B53237" w:rsidRDefault="00FC2F3B" w:rsidP="008978FB"/>
    <w:p w14:paraId="410363F1" w14:textId="6A3A2A60" w:rsidR="00A8266F" w:rsidRPr="00EC34BF" w:rsidRDefault="00A8266F" w:rsidP="006638ED">
      <w:r w:rsidRPr="00EC34BF">
        <w:t xml:space="preserve">Resultatet af svinetællingen bekræfter billedet fra de seneste tællinger. Der er i forhold til for et år siden en mindre fremgang i såvel totalbestanden af </w:t>
      </w:r>
      <w:r w:rsidR="002863E6">
        <w:t>svin</w:t>
      </w:r>
      <w:r w:rsidRPr="00EC34BF">
        <w:t xml:space="preserve"> som i avlsbestanden.</w:t>
      </w:r>
      <w:r w:rsidR="00F07F49" w:rsidRPr="00EC34BF">
        <w:t xml:space="preserve"> </w:t>
      </w:r>
    </w:p>
    <w:p w14:paraId="2732DC51" w14:textId="77777777" w:rsidR="00A8266F" w:rsidRPr="00D21804" w:rsidRDefault="00A8266F" w:rsidP="006638ED"/>
    <w:p w14:paraId="4049D9A5" w14:textId="69EA3671" w:rsidR="00451E06" w:rsidRPr="002863E6" w:rsidRDefault="006638ED" w:rsidP="006638ED">
      <w:r w:rsidRPr="00D21804">
        <w:t xml:space="preserve">I forhold til for et år siden er der </w:t>
      </w:r>
      <w:r w:rsidR="00E53F55">
        <w:t xml:space="preserve">her </w:t>
      </w:r>
      <w:r w:rsidRPr="00D21804">
        <w:t xml:space="preserve">ved tællingen 1. </w:t>
      </w:r>
      <w:r w:rsidR="00EC34BF" w:rsidRPr="00D21804">
        <w:t>april</w:t>
      </w:r>
      <w:r w:rsidR="00A8266F" w:rsidRPr="00D21804">
        <w:t xml:space="preserve"> en </w:t>
      </w:r>
      <w:r w:rsidRPr="00D21804">
        <w:t>fremgang i den samlede svinebestand på</w:t>
      </w:r>
      <w:r w:rsidR="00EC34BF" w:rsidRPr="00D21804">
        <w:t xml:space="preserve"> </w:t>
      </w:r>
      <w:r w:rsidR="002863E6">
        <w:t>1</w:t>
      </w:r>
      <w:r w:rsidR="00EC34BF" w:rsidRPr="00D21804">
        <w:t>,5</w:t>
      </w:r>
      <w:r w:rsidRPr="00D21804">
        <w:t xml:space="preserve"> pct. </w:t>
      </w:r>
      <w:r w:rsidR="00A8266F" w:rsidRPr="00D21804">
        <w:t xml:space="preserve">I forhold til seneste svinetælling fra 1. </w:t>
      </w:r>
      <w:r w:rsidR="00D21804" w:rsidRPr="00D21804">
        <w:t>januar</w:t>
      </w:r>
      <w:r w:rsidR="00A8266F" w:rsidRPr="00D21804">
        <w:t xml:space="preserve"> er totalbestanden </w:t>
      </w:r>
      <w:r w:rsidR="00D21804" w:rsidRPr="00D21804">
        <w:t xml:space="preserve">lidt højere </w:t>
      </w:r>
      <w:r w:rsidR="00451E06" w:rsidRPr="00D21804">
        <w:t>med 0,</w:t>
      </w:r>
      <w:r w:rsidR="002863E6">
        <w:t>4</w:t>
      </w:r>
      <w:r w:rsidR="00451E06" w:rsidRPr="00D21804">
        <w:t xml:space="preserve"> pct.</w:t>
      </w:r>
      <w:r w:rsidR="00F07F49" w:rsidRPr="002863E6">
        <w:t xml:space="preserve"> </w:t>
      </w:r>
    </w:p>
    <w:p w14:paraId="6F892CB5" w14:textId="77777777" w:rsidR="00451E06" w:rsidRPr="00D21804" w:rsidRDefault="00451E06" w:rsidP="006638ED"/>
    <w:p w14:paraId="11A2AADE" w14:textId="77777777" w:rsidR="00B67F31" w:rsidRDefault="00D21804" w:rsidP="006638ED">
      <w:r w:rsidRPr="00D21804">
        <w:t>For b</w:t>
      </w:r>
      <w:r w:rsidR="00F07F49" w:rsidRPr="00D21804">
        <w:t xml:space="preserve">estanden af ”Slagtesvin &gt; 50 kg” er der et fald på </w:t>
      </w:r>
      <w:r w:rsidRPr="00D21804">
        <w:t>2,0</w:t>
      </w:r>
      <w:r w:rsidR="00F07F49" w:rsidRPr="00D21804">
        <w:t xml:space="preserve"> pct. i forhold til for et år siden</w:t>
      </w:r>
      <w:r w:rsidRPr="00D21804">
        <w:t xml:space="preserve">, mens der var 1,0 pct. </w:t>
      </w:r>
      <w:r>
        <w:t>færre</w:t>
      </w:r>
      <w:r w:rsidR="00F07F49" w:rsidRPr="00D21804">
        <w:t xml:space="preserve"> </w:t>
      </w:r>
      <w:r w:rsidRPr="00D21804">
        <w:t>end ved den</w:t>
      </w:r>
      <w:r w:rsidR="00F07F49" w:rsidRPr="00D21804">
        <w:t xml:space="preserve"> seneste tælling fra 1. </w:t>
      </w:r>
      <w:r w:rsidRPr="00D21804">
        <w:t>januar</w:t>
      </w:r>
      <w:r w:rsidR="00F07F49" w:rsidRPr="00D21804">
        <w:t>.</w:t>
      </w:r>
      <w:r w:rsidR="00B67F31">
        <w:t xml:space="preserve"> </w:t>
      </w:r>
    </w:p>
    <w:p w14:paraId="163B135E" w14:textId="77777777" w:rsidR="00B67F31" w:rsidRDefault="00B67F31" w:rsidP="006638ED"/>
    <w:p w14:paraId="265A5200" w14:textId="2AC7956B" w:rsidR="006638ED" w:rsidRPr="00D21804" w:rsidRDefault="00E53F55" w:rsidP="006638ED">
      <w:r>
        <w:t>B</w:t>
      </w:r>
      <w:r w:rsidR="00B67F31">
        <w:t>estanden af pattegrise og fravænnede grise under 50 kg</w:t>
      </w:r>
      <w:r>
        <w:t xml:space="preserve"> stiger med henholdsvis 2,7 pct. og 2,6 pct. i forhold til for et år siden. I</w:t>
      </w:r>
      <w:r w:rsidR="00B67F31">
        <w:t xml:space="preserve"> forhold til tællingen fra 1. januar</w:t>
      </w:r>
      <w:r>
        <w:t xml:space="preserve"> er der en stigning for pattegrise på 0,7 pct., mens fravænnede grise under 50 kg stiger med 0,9 pct</w:t>
      </w:r>
      <w:r w:rsidR="00B67F31">
        <w:t>.</w:t>
      </w:r>
    </w:p>
    <w:p w14:paraId="72089813" w14:textId="77777777" w:rsidR="006638ED" w:rsidRPr="00D21804" w:rsidRDefault="006638ED" w:rsidP="006638ED"/>
    <w:p w14:paraId="01BFAF12" w14:textId="5E8C4EDC" w:rsidR="00B7407B" w:rsidRPr="00E53F55" w:rsidRDefault="006638ED" w:rsidP="008978FB">
      <w:r w:rsidRPr="00D21804">
        <w:t xml:space="preserve">Avlsbestanden i form af drægtige søer er steget med </w:t>
      </w:r>
      <w:r w:rsidR="00D21804" w:rsidRPr="00D21804">
        <w:t xml:space="preserve">0,4 </w:t>
      </w:r>
      <w:r w:rsidRPr="00D21804">
        <w:t>pct. i forhold til for et år siden</w:t>
      </w:r>
      <w:r w:rsidR="00D21804" w:rsidRPr="00D21804">
        <w:t>, men</w:t>
      </w:r>
      <w:r w:rsidR="002863E6">
        <w:t>s den</w:t>
      </w:r>
      <w:r w:rsidR="00D21804" w:rsidRPr="00D21804">
        <w:t xml:space="preserve"> er faldet med 1,5 pct.</w:t>
      </w:r>
      <w:r w:rsidR="00A8266F" w:rsidRPr="00D21804">
        <w:t xml:space="preserve"> i forhold til </w:t>
      </w:r>
      <w:r w:rsidRPr="00D21804">
        <w:t xml:space="preserve">seneste tælling fra </w:t>
      </w:r>
      <w:r w:rsidR="00D21804" w:rsidRPr="00D21804">
        <w:t>1</w:t>
      </w:r>
      <w:r w:rsidRPr="00D21804">
        <w:t xml:space="preserve">. </w:t>
      </w:r>
      <w:r w:rsidR="00D21804" w:rsidRPr="00D21804">
        <w:t>januar</w:t>
      </w:r>
      <w:r w:rsidRPr="00D21804">
        <w:t>.</w:t>
      </w:r>
    </w:p>
    <w:p w14:paraId="06188605" w14:textId="77777777" w:rsidR="008978FB" w:rsidRPr="001C29D5" w:rsidRDefault="008978FB" w:rsidP="008978FB">
      <w:pPr>
        <w:rPr>
          <w:b/>
        </w:rPr>
      </w:pPr>
    </w:p>
    <w:p w14:paraId="4AC65CBB" w14:textId="77777777" w:rsidR="008978FB" w:rsidRPr="001C29D5" w:rsidRDefault="008978FB" w:rsidP="008978FB">
      <w:pPr>
        <w:rPr>
          <w:rFonts w:cs="Arial"/>
        </w:rPr>
      </w:pPr>
    </w:p>
    <w:p w14:paraId="36E049FA" w14:textId="77777777" w:rsidR="008978FB" w:rsidRPr="001C29D5" w:rsidRDefault="008978FB" w:rsidP="008978FB">
      <w:pPr>
        <w:rPr>
          <w:rFonts w:cs="Arial"/>
        </w:rPr>
      </w:pPr>
      <w:r w:rsidRPr="001C29D5">
        <w:rPr>
          <w:rFonts w:cs="Arial"/>
        </w:rPr>
        <w:t>Med venlig hilsen</w:t>
      </w:r>
    </w:p>
    <w:p w14:paraId="5582BFB4" w14:textId="77777777" w:rsidR="008978FB" w:rsidRPr="001C29D5" w:rsidRDefault="008978FB" w:rsidP="008978FB">
      <w:pPr>
        <w:rPr>
          <w:rFonts w:cs="Arial"/>
        </w:rPr>
      </w:pPr>
    </w:p>
    <w:p w14:paraId="14014BF6" w14:textId="77777777" w:rsidR="008978FB" w:rsidRPr="001C29D5" w:rsidRDefault="008978FB" w:rsidP="008978FB">
      <w:pPr>
        <w:rPr>
          <w:rFonts w:cs="Arial"/>
        </w:rPr>
      </w:pPr>
    </w:p>
    <w:p w14:paraId="10CBE19B" w14:textId="77777777" w:rsidR="008978FB" w:rsidRPr="001C29D5" w:rsidRDefault="008978FB" w:rsidP="008978FB">
      <w:pPr>
        <w:pStyle w:val="Fra"/>
        <w:rPr>
          <w:rFonts w:cs="Arial"/>
          <w:szCs w:val="20"/>
        </w:rPr>
      </w:pPr>
      <w:bookmarkStart w:id="0" w:name="QuickMark"/>
      <w:bookmarkEnd w:id="0"/>
    </w:p>
    <w:p w14:paraId="789AA47D" w14:textId="4CFB4529" w:rsidR="008978FB" w:rsidRPr="001C29D5" w:rsidRDefault="005C63FB" w:rsidP="008978FB">
      <w:pPr>
        <w:pStyle w:val="Fra"/>
        <w:rPr>
          <w:rFonts w:cs="Arial"/>
          <w:szCs w:val="20"/>
          <w:lang w:eastAsia="da-DK"/>
        </w:rPr>
      </w:pPr>
      <w:r w:rsidRPr="005C63FB">
        <w:rPr>
          <w:rFonts w:cs="Arial"/>
          <w:szCs w:val="20"/>
          <w:lang w:eastAsia="da-DK"/>
        </w:rPr>
        <w:t>Sisse Villumsen Schlægelberger</w:t>
      </w:r>
    </w:p>
    <w:p w14:paraId="5FA53D8E" w14:textId="77777777" w:rsidR="008978FB" w:rsidRPr="001C29D5" w:rsidRDefault="008978FB" w:rsidP="008978FB">
      <w:pPr>
        <w:rPr>
          <w:rFonts w:cs="Arial"/>
        </w:rPr>
      </w:pPr>
      <w:r w:rsidRPr="001C29D5">
        <w:rPr>
          <w:rFonts w:cs="Arial"/>
        </w:rPr>
        <w:t xml:space="preserve"> </w:t>
      </w:r>
    </w:p>
    <w:p w14:paraId="61374B06" w14:textId="77777777" w:rsidR="008978FB" w:rsidRDefault="008978FB" w:rsidP="008978FB">
      <w:pPr>
        <w:tabs>
          <w:tab w:val="center" w:pos="4740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</w:tabs>
        <w:jc w:val="center"/>
      </w:pPr>
      <w:r>
        <w:rPr>
          <w:rFonts w:cs="Arial"/>
        </w:rPr>
        <w:br w:type="page"/>
      </w:r>
      <w:r w:rsidR="00221BF1">
        <w:rPr>
          <w:rFonts w:cs="Arial"/>
        </w:rPr>
        <w:lastRenderedPageBreak/>
        <w:t xml:space="preserve">  </w:t>
      </w:r>
      <w:r>
        <w:t>DANMARKS STATISTIKS OPGØRELSE</w:t>
      </w:r>
    </w:p>
    <w:p w14:paraId="2146083D" w14:textId="77777777" w:rsidR="008978FB" w:rsidRDefault="008978FB" w:rsidP="008978FB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</w:tabs>
      </w:pPr>
    </w:p>
    <w:p w14:paraId="16B6C496" w14:textId="36B3B4A9" w:rsidR="008978FB" w:rsidRDefault="008978FB" w:rsidP="008978FB">
      <w:pPr>
        <w:tabs>
          <w:tab w:val="center" w:pos="4740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</w:tabs>
      </w:pPr>
      <w:r>
        <w:tab/>
        <w:t xml:space="preserve">AF SVINEBESTANDEN DEN </w:t>
      </w:r>
      <w:r w:rsidR="00B5718E">
        <w:t>1</w:t>
      </w:r>
      <w:r>
        <w:t>.</w:t>
      </w:r>
      <w:r w:rsidR="004F5347">
        <w:t xml:space="preserve"> </w:t>
      </w:r>
      <w:r w:rsidR="005C63FB">
        <w:t>APRIL</w:t>
      </w:r>
      <w:r w:rsidR="00436FEE">
        <w:t xml:space="preserve"> </w:t>
      </w:r>
      <w:r>
        <w:t>20</w:t>
      </w:r>
      <w:r w:rsidR="00BD64EE">
        <w:t>2</w:t>
      </w:r>
      <w:r w:rsidR="006638ED">
        <w:t>5</w:t>
      </w:r>
    </w:p>
    <w:p w14:paraId="7CA05959" w14:textId="77777777" w:rsidR="008978FB" w:rsidRDefault="008978FB" w:rsidP="008978FB">
      <w:pPr>
        <w:tabs>
          <w:tab w:val="left" w:pos="-612"/>
          <w:tab w:val="left" w:pos="238"/>
          <w:tab w:val="left" w:pos="1089"/>
          <w:tab w:val="left" w:pos="1940"/>
          <w:tab w:val="left" w:pos="2791"/>
          <w:tab w:val="left" w:pos="3642"/>
          <w:tab w:val="left" w:pos="4492"/>
          <w:tab w:val="left" w:pos="5343"/>
          <w:tab w:val="left" w:pos="6194"/>
          <w:tab w:val="left" w:pos="7045"/>
          <w:tab w:val="left" w:pos="7896"/>
          <w:tab w:val="left" w:pos="8746"/>
        </w:tabs>
        <w:ind w:left="-612" w:right="-113"/>
      </w:pPr>
    </w:p>
    <w:p w14:paraId="2E90A7A4" w14:textId="77777777" w:rsidR="008978FB" w:rsidRDefault="008978FB" w:rsidP="008978FB">
      <w:pPr>
        <w:tabs>
          <w:tab w:val="left" w:pos="-612"/>
          <w:tab w:val="left" w:pos="238"/>
          <w:tab w:val="left" w:pos="1089"/>
          <w:tab w:val="left" w:pos="1940"/>
          <w:tab w:val="left" w:pos="2791"/>
          <w:tab w:val="left" w:pos="3642"/>
          <w:tab w:val="left" w:pos="4492"/>
          <w:tab w:val="left" w:pos="5343"/>
          <w:tab w:val="left" w:pos="6194"/>
          <w:tab w:val="left" w:pos="7045"/>
          <w:tab w:val="left" w:pos="7896"/>
          <w:tab w:val="left" w:pos="8746"/>
        </w:tabs>
        <w:ind w:left="-612" w:right="-113"/>
        <w:rPr>
          <w:sz w:val="22"/>
          <w:szCs w:val="22"/>
        </w:rPr>
      </w:pPr>
    </w:p>
    <w:tbl>
      <w:tblPr>
        <w:tblW w:w="10445" w:type="dxa"/>
        <w:tblInd w:w="-468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2910"/>
        <w:gridCol w:w="1277"/>
        <w:gridCol w:w="1252"/>
        <w:gridCol w:w="1211"/>
        <w:gridCol w:w="1293"/>
        <w:gridCol w:w="1252"/>
        <w:gridCol w:w="1250"/>
      </w:tblGrid>
      <w:tr w:rsidR="00950524" w14:paraId="45CC52B9" w14:textId="77777777" w:rsidTr="00737531">
        <w:tc>
          <w:tcPr>
            <w:tcW w:w="291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E7BFF3D" w14:textId="77777777" w:rsidR="00950524" w:rsidRPr="00631B69" w:rsidRDefault="00950524" w:rsidP="00950524">
            <w:pPr>
              <w:spacing w:line="201" w:lineRule="exact"/>
              <w:rPr>
                <w:rFonts w:cs="Arial"/>
              </w:rPr>
            </w:pPr>
          </w:p>
          <w:p w14:paraId="75FBBDFE" w14:textId="77777777" w:rsidR="00950524" w:rsidRPr="00631B69" w:rsidRDefault="00950524" w:rsidP="00950524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rPr>
                <w:rFonts w:cs="Arial"/>
              </w:rPr>
            </w:pPr>
          </w:p>
        </w:tc>
        <w:tc>
          <w:tcPr>
            <w:tcW w:w="3740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55B4BCC6" w14:textId="4071861B" w:rsidR="00950524" w:rsidRPr="00631B69" w:rsidRDefault="00B41C49" w:rsidP="00950524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april</w:t>
            </w:r>
            <w:r w:rsidR="00950524">
              <w:rPr>
                <w:rFonts w:cs="Arial"/>
              </w:rPr>
              <w:t>-tællingen</w:t>
            </w:r>
          </w:p>
        </w:tc>
        <w:tc>
          <w:tcPr>
            <w:tcW w:w="3795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1BAC961" w14:textId="32D301D7" w:rsidR="00950524" w:rsidRPr="00631B69" w:rsidRDefault="00B41C49" w:rsidP="00950524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januar</w:t>
            </w:r>
            <w:r w:rsidR="009825DF">
              <w:rPr>
                <w:rFonts w:cs="Arial"/>
              </w:rPr>
              <w:t>-tællingen</w:t>
            </w:r>
          </w:p>
        </w:tc>
      </w:tr>
      <w:tr w:rsidR="00B41C49" w14:paraId="4419E514" w14:textId="77777777" w:rsidTr="00737531">
        <w:tc>
          <w:tcPr>
            <w:tcW w:w="291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4A8E5DCC" w14:textId="77777777" w:rsidR="00B41C49" w:rsidRPr="00631B69" w:rsidRDefault="00B41C49" w:rsidP="00B41C49">
            <w:pPr>
              <w:spacing w:line="144" w:lineRule="exact"/>
              <w:rPr>
                <w:rFonts w:cs="Arial"/>
              </w:rPr>
            </w:pPr>
          </w:p>
          <w:p w14:paraId="52B125BD" w14:textId="77777777" w:rsidR="00B41C49" w:rsidRPr="00631B69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19"/>
              <w:rPr>
                <w:rFonts w:cs="Arial"/>
              </w:rPr>
            </w:pPr>
            <w:r w:rsidRPr="00631B69">
              <w:rPr>
                <w:rFonts w:cs="Arial"/>
              </w:rPr>
              <w:t>1000 stk</w:t>
            </w:r>
            <w:r>
              <w:rPr>
                <w:rFonts w:cs="Arial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1019A33" w14:textId="6B91457B" w:rsidR="00B41C49" w:rsidRPr="00AD1F10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19"/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 xml:space="preserve">1. </w:t>
            </w:r>
            <w:r>
              <w:rPr>
                <w:rFonts w:cs="Arial"/>
              </w:rPr>
              <w:t>april</w:t>
            </w:r>
          </w:p>
          <w:p w14:paraId="65858EDC" w14:textId="7FF55E7B" w:rsidR="00B41C49" w:rsidRPr="00AD1F10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19"/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202</w:t>
            </w:r>
            <w:r>
              <w:rPr>
                <w:rFonts w:cs="Arial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FC68355" w14:textId="6BB85F2F" w:rsidR="00B41C49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19"/>
              <w:jc w:val="center"/>
              <w:rPr>
                <w:rFonts w:cs="Arial"/>
              </w:rPr>
            </w:pPr>
            <w:r>
              <w:rPr>
                <w:rFonts w:cs="Arial"/>
              </w:rPr>
              <w:t>1. april</w:t>
            </w:r>
          </w:p>
          <w:p w14:paraId="0DA945EC" w14:textId="3AEB5885" w:rsidR="00B41C49" w:rsidRPr="00631B69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19"/>
              <w:jc w:val="center"/>
              <w:rPr>
                <w:rFonts w:cs="Arial"/>
              </w:rPr>
            </w:pPr>
            <w:r>
              <w:rPr>
                <w:rFonts w:cs="Arial"/>
              </w:rPr>
              <w:t>2024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1EC33BF" w14:textId="77777777" w:rsidR="00B41C49" w:rsidRPr="00AD1F10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19"/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%-ændr.</w:t>
            </w:r>
          </w:p>
          <w:p w14:paraId="4D89E507" w14:textId="26751A0E" w:rsidR="00B41C49" w:rsidRPr="00AD1F10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19"/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2</w:t>
            </w:r>
            <w:r>
              <w:rPr>
                <w:rFonts w:cs="Arial"/>
              </w:rPr>
              <w:t>5</w:t>
            </w:r>
            <w:r w:rsidRPr="00AD1F10">
              <w:rPr>
                <w:rFonts w:cs="Arial"/>
              </w:rPr>
              <w:t>:2</w:t>
            </w:r>
            <w:r>
              <w:rPr>
                <w:rFonts w:cs="Arial"/>
              </w:rPr>
              <w:t>4</w:t>
            </w:r>
          </w:p>
        </w:tc>
        <w:tc>
          <w:tcPr>
            <w:tcW w:w="129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2FFE1B08" w14:textId="77777777" w:rsidR="00B41C49" w:rsidRPr="00AD1F10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19"/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1. januar</w:t>
            </w:r>
          </w:p>
          <w:p w14:paraId="08C7661B" w14:textId="425FDE85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19"/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202</w:t>
            </w:r>
            <w:r>
              <w:rPr>
                <w:rFonts w:cs="Arial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70266CB" w14:textId="77777777" w:rsidR="00B41C49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19"/>
              <w:jc w:val="center"/>
              <w:rPr>
                <w:rFonts w:cs="Arial"/>
              </w:rPr>
            </w:pPr>
            <w:r>
              <w:rPr>
                <w:rFonts w:cs="Arial"/>
              </w:rPr>
              <w:t>1. januar</w:t>
            </w:r>
          </w:p>
          <w:p w14:paraId="2244711B" w14:textId="122E55FC" w:rsidR="00B41C49" w:rsidRPr="00631B69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19"/>
              <w:jc w:val="center"/>
              <w:rPr>
                <w:rFonts w:cs="Arial"/>
              </w:rPr>
            </w:pPr>
            <w:r>
              <w:rPr>
                <w:rFonts w:cs="Arial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63A12826" w14:textId="77777777" w:rsidR="00B41C49" w:rsidRPr="00AD1F10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19"/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%-ændr.</w:t>
            </w:r>
          </w:p>
          <w:p w14:paraId="2E31B5D8" w14:textId="388E1405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19"/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2</w:t>
            </w:r>
            <w:r>
              <w:rPr>
                <w:rFonts w:cs="Arial"/>
              </w:rPr>
              <w:t>5</w:t>
            </w:r>
            <w:r w:rsidRPr="00AD1F10">
              <w:rPr>
                <w:rFonts w:cs="Arial"/>
              </w:rPr>
              <w:t>:2</w:t>
            </w:r>
            <w:r>
              <w:rPr>
                <w:rFonts w:cs="Arial"/>
              </w:rPr>
              <w:t>4</w:t>
            </w:r>
          </w:p>
        </w:tc>
      </w:tr>
      <w:tr w:rsidR="00B41C49" w14:paraId="6FF86FE6" w14:textId="77777777" w:rsidTr="00DA5313">
        <w:trPr>
          <w:trHeight w:val="335"/>
        </w:trPr>
        <w:tc>
          <w:tcPr>
            <w:tcW w:w="2910" w:type="dxa"/>
            <w:tcBorders>
              <w:top w:val="double" w:sz="4" w:space="0" w:color="auto"/>
              <w:left w:val="double" w:sz="4" w:space="0" w:color="auto"/>
              <w:bottom w:val="single" w:sz="6" w:space="0" w:color="FFFFFF"/>
              <w:right w:val="single" w:sz="6" w:space="0" w:color="FFFFFF"/>
            </w:tcBorders>
          </w:tcPr>
          <w:p w14:paraId="3076004A" w14:textId="77777777" w:rsidR="00B41C49" w:rsidRPr="00631B69" w:rsidRDefault="00B41C49" w:rsidP="00B41C49">
            <w:pPr>
              <w:spacing w:line="144" w:lineRule="exact"/>
              <w:rPr>
                <w:rFonts w:cs="Arial"/>
              </w:rPr>
            </w:pPr>
          </w:p>
          <w:p w14:paraId="39F5F06C" w14:textId="77777777" w:rsidR="00B41C49" w:rsidRPr="00631B69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rPr>
                <w:rFonts w:cs="Arial"/>
              </w:rPr>
            </w:pPr>
            <w:r w:rsidRPr="00631B69">
              <w:rPr>
                <w:rFonts w:cs="Arial"/>
              </w:rPr>
              <w:t>Avlsorner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2B153B66" w14:textId="77777777" w:rsidR="00B41C49" w:rsidRPr="00DA5313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68947B90" w14:textId="46440CB6" w:rsidR="00B41C49" w:rsidRPr="00DA5313" w:rsidRDefault="00DA5313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DA5313">
              <w:rPr>
                <w:rFonts w:cs="Arial"/>
              </w:rPr>
              <w:t>9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4D16A8F" w14:textId="77777777" w:rsidR="00B41C49" w:rsidRPr="00AD1F10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1714E743" w14:textId="50F1E43D" w:rsidR="00B41C49" w:rsidRPr="00AC534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9</w:t>
            </w:r>
          </w:p>
        </w:tc>
        <w:tc>
          <w:tcPr>
            <w:tcW w:w="1211" w:type="dxa"/>
            <w:tcBorders>
              <w:top w:val="double" w:sz="4" w:space="0" w:color="auto"/>
              <w:left w:val="single" w:sz="6" w:space="0" w:color="FFFFFF"/>
              <w:bottom w:val="single" w:sz="6" w:space="0" w:color="FFFFFF"/>
              <w:right w:val="double" w:sz="4" w:space="0" w:color="auto"/>
            </w:tcBorders>
            <w:shd w:val="clear" w:color="auto" w:fill="auto"/>
          </w:tcPr>
          <w:p w14:paraId="518AAC2B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3837D9B2" w14:textId="7F6D301F" w:rsidR="00B41C49" w:rsidRPr="00293B25" w:rsidRDefault="00DA5313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single" w:sz="6" w:space="0" w:color="FFFFFF"/>
              <w:right w:val="single" w:sz="6" w:space="0" w:color="FFFFFF"/>
            </w:tcBorders>
          </w:tcPr>
          <w:p w14:paraId="719745D8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1AB0A995" w14:textId="535F682D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10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B0AB9B9" w14:textId="77777777" w:rsidR="00B41C49" w:rsidRPr="00AD1F10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260D3DB1" w14:textId="4583DF93" w:rsidR="00B41C49" w:rsidRPr="00394E8C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9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6" w:space="0" w:color="FFFFFF"/>
              <w:bottom w:val="single" w:sz="6" w:space="0" w:color="FFFFFF"/>
              <w:right w:val="double" w:sz="4" w:space="0" w:color="auto"/>
            </w:tcBorders>
          </w:tcPr>
          <w:p w14:paraId="744F5BF6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7941E4EE" w14:textId="2387E395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+11,1</w:t>
            </w:r>
          </w:p>
        </w:tc>
      </w:tr>
      <w:tr w:rsidR="00B41C49" w14:paraId="58E0A336" w14:textId="77777777" w:rsidTr="00DA5313">
        <w:tc>
          <w:tcPr>
            <w:tcW w:w="2910" w:type="dxa"/>
            <w:tcBorders>
              <w:top w:val="single" w:sz="6" w:space="0" w:color="FFFFFF"/>
              <w:left w:val="double" w:sz="4" w:space="0" w:color="auto"/>
              <w:bottom w:val="single" w:sz="6" w:space="0" w:color="FFFFFF"/>
              <w:right w:val="single" w:sz="6" w:space="0" w:color="FFFFFF"/>
            </w:tcBorders>
          </w:tcPr>
          <w:p w14:paraId="28E9CB0F" w14:textId="77777777" w:rsidR="00B41C49" w:rsidRPr="00631B69" w:rsidRDefault="00B41C49" w:rsidP="00B41C49">
            <w:pPr>
              <w:spacing w:line="144" w:lineRule="exact"/>
              <w:rPr>
                <w:rFonts w:cs="Arial"/>
              </w:rPr>
            </w:pPr>
          </w:p>
          <w:p w14:paraId="2C1FC5B5" w14:textId="77777777" w:rsidR="00B41C49" w:rsidRPr="00631B69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rPr>
                <w:rFonts w:cs="Arial"/>
              </w:rPr>
            </w:pPr>
            <w:r w:rsidRPr="00631B69">
              <w:rPr>
                <w:rFonts w:cs="Arial"/>
              </w:rPr>
              <w:t xml:space="preserve">   1. gangs dræg</w:t>
            </w:r>
            <w:r w:rsidRPr="00631B69">
              <w:rPr>
                <w:rFonts w:cs="Arial"/>
              </w:rPr>
              <w:softHyphen/>
              <w:t>tige søer</w:t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59F080A0" w14:textId="77777777" w:rsidR="00B41C49" w:rsidRPr="00DA5313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7A836C16" w14:textId="69956DEB" w:rsidR="00B41C49" w:rsidRPr="00DA5313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DA5313">
              <w:rPr>
                <w:rFonts w:cs="Arial"/>
              </w:rPr>
              <w:t>1</w:t>
            </w:r>
            <w:r w:rsidR="00DA5313" w:rsidRPr="00DA5313">
              <w:rPr>
                <w:rFonts w:cs="Arial"/>
              </w:rPr>
              <w:t>78</w:t>
            </w:r>
          </w:p>
        </w:tc>
        <w:tc>
          <w:tcPr>
            <w:tcW w:w="1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47421E0" w14:textId="77777777" w:rsidR="00B41C49" w:rsidRPr="00AD1F10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28C9059A" w14:textId="12A4B865" w:rsidR="00B41C49" w:rsidRPr="00AC5341" w:rsidRDefault="005C63FB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181</w:t>
            </w:r>
          </w:p>
        </w:tc>
        <w:tc>
          <w:tcPr>
            <w:tcW w:w="12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4" w:space="0" w:color="auto"/>
            </w:tcBorders>
            <w:shd w:val="clear" w:color="auto" w:fill="auto"/>
          </w:tcPr>
          <w:p w14:paraId="081FF70E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7503212A" w14:textId="5079B1B8" w:rsidR="00B41C49" w:rsidRPr="00293B25" w:rsidRDefault="00DA5313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-1,7</w:t>
            </w:r>
          </w:p>
        </w:tc>
        <w:tc>
          <w:tcPr>
            <w:tcW w:w="1293" w:type="dxa"/>
            <w:tcBorders>
              <w:top w:val="single" w:sz="6" w:space="0" w:color="FFFFFF"/>
              <w:left w:val="double" w:sz="4" w:space="0" w:color="auto"/>
              <w:bottom w:val="single" w:sz="6" w:space="0" w:color="FFFFFF"/>
              <w:right w:val="single" w:sz="6" w:space="0" w:color="FFFFFF"/>
            </w:tcBorders>
          </w:tcPr>
          <w:p w14:paraId="3F245280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1A4B9D1B" w14:textId="6F7DBC02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179</w:t>
            </w:r>
          </w:p>
        </w:tc>
        <w:tc>
          <w:tcPr>
            <w:tcW w:w="1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7DAAAC5" w14:textId="77777777" w:rsidR="00B41C49" w:rsidRPr="00AD1F10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083305AB" w14:textId="6AD5F2DF" w:rsidR="00B41C49" w:rsidRPr="00394E8C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174</w:t>
            </w:r>
          </w:p>
        </w:tc>
        <w:tc>
          <w:tcPr>
            <w:tcW w:w="1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4" w:space="0" w:color="auto"/>
            </w:tcBorders>
          </w:tcPr>
          <w:p w14:paraId="4267B181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7F72241F" w14:textId="1F117496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+2,9</w:t>
            </w:r>
          </w:p>
        </w:tc>
      </w:tr>
      <w:tr w:rsidR="00B41C49" w14:paraId="176C538F" w14:textId="77777777" w:rsidTr="00DA5313">
        <w:tc>
          <w:tcPr>
            <w:tcW w:w="2910" w:type="dxa"/>
            <w:tcBorders>
              <w:top w:val="single" w:sz="6" w:space="0" w:color="FFFFFF"/>
              <w:left w:val="double" w:sz="4" w:space="0" w:color="auto"/>
              <w:bottom w:val="single" w:sz="6" w:space="0" w:color="FFFFFF"/>
              <w:right w:val="single" w:sz="6" w:space="0" w:color="FFFFFF"/>
            </w:tcBorders>
          </w:tcPr>
          <w:p w14:paraId="3CE22276" w14:textId="77777777" w:rsidR="00B41C49" w:rsidRPr="00631B69" w:rsidRDefault="00B41C49" w:rsidP="00B41C49">
            <w:pPr>
              <w:spacing w:line="144" w:lineRule="exact"/>
              <w:rPr>
                <w:rFonts w:cs="Arial"/>
              </w:rPr>
            </w:pPr>
          </w:p>
          <w:p w14:paraId="4A50EC86" w14:textId="77777777" w:rsidR="00B41C49" w:rsidRPr="00631B69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rPr>
                <w:rFonts w:cs="Arial"/>
              </w:rPr>
            </w:pPr>
            <w:r w:rsidRPr="00631B69">
              <w:rPr>
                <w:rFonts w:cs="Arial"/>
              </w:rPr>
              <w:t xml:space="preserve">   Andre drægtige søer</w:t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1D8E9A7D" w14:textId="77777777" w:rsidR="00B41C49" w:rsidRPr="00DA5313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02C95DAB" w14:textId="2EE165F9" w:rsidR="00B41C49" w:rsidRPr="00DA5313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DA5313">
              <w:rPr>
                <w:rFonts w:cs="Arial"/>
              </w:rPr>
              <w:t>5</w:t>
            </w:r>
            <w:r w:rsidR="00DA5313" w:rsidRPr="00DA5313">
              <w:rPr>
                <w:rFonts w:cs="Arial"/>
              </w:rPr>
              <w:t>3</w:t>
            </w:r>
            <w:r w:rsidRPr="00DA5313">
              <w:rPr>
                <w:rFonts w:cs="Arial"/>
              </w:rPr>
              <w:t>0</w:t>
            </w:r>
          </w:p>
        </w:tc>
        <w:tc>
          <w:tcPr>
            <w:tcW w:w="1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04212A4" w14:textId="77777777" w:rsidR="00B41C49" w:rsidRPr="00AD1F10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65026CCE" w14:textId="7D697801" w:rsidR="00B41C49" w:rsidRPr="00AC534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5</w:t>
            </w:r>
            <w:r w:rsidR="005C63FB">
              <w:rPr>
                <w:rFonts w:cs="Arial"/>
              </w:rPr>
              <w:t>24</w:t>
            </w:r>
          </w:p>
        </w:tc>
        <w:tc>
          <w:tcPr>
            <w:tcW w:w="12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4" w:space="0" w:color="auto"/>
            </w:tcBorders>
            <w:shd w:val="clear" w:color="auto" w:fill="auto"/>
          </w:tcPr>
          <w:p w14:paraId="62A66EDB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2905DA73" w14:textId="6E379A81" w:rsidR="00B41C49" w:rsidRPr="00293B25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+1</w:t>
            </w:r>
            <w:r w:rsidR="00DA5313">
              <w:rPr>
                <w:rFonts w:cs="Arial"/>
              </w:rPr>
              <w:t>,1</w:t>
            </w:r>
          </w:p>
        </w:tc>
        <w:tc>
          <w:tcPr>
            <w:tcW w:w="1293" w:type="dxa"/>
            <w:tcBorders>
              <w:top w:val="single" w:sz="6" w:space="0" w:color="FFFFFF"/>
              <w:left w:val="double" w:sz="4" w:space="0" w:color="auto"/>
              <w:bottom w:val="single" w:sz="6" w:space="0" w:color="FFFFFF"/>
              <w:right w:val="single" w:sz="6" w:space="0" w:color="FFFFFF"/>
            </w:tcBorders>
          </w:tcPr>
          <w:p w14:paraId="060D4598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154ADD28" w14:textId="46338301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540</w:t>
            </w:r>
          </w:p>
        </w:tc>
        <w:tc>
          <w:tcPr>
            <w:tcW w:w="1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E55AA51" w14:textId="77777777" w:rsidR="00B41C49" w:rsidRPr="00AD1F10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199E5199" w14:textId="7773AE8E" w:rsidR="00B41C49" w:rsidRPr="00394E8C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530</w:t>
            </w:r>
          </w:p>
        </w:tc>
        <w:tc>
          <w:tcPr>
            <w:tcW w:w="1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4" w:space="0" w:color="auto"/>
            </w:tcBorders>
          </w:tcPr>
          <w:p w14:paraId="0C50AFBA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2E65EE1B" w14:textId="0E721A96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+1,9</w:t>
            </w:r>
          </w:p>
        </w:tc>
      </w:tr>
      <w:tr w:rsidR="00B41C49" w14:paraId="44716F67" w14:textId="77777777" w:rsidTr="00DA5313">
        <w:tc>
          <w:tcPr>
            <w:tcW w:w="2910" w:type="dxa"/>
            <w:tcBorders>
              <w:top w:val="single" w:sz="6" w:space="0" w:color="FFFFFF"/>
              <w:left w:val="double" w:sz="4" w:space="0" w:color="auto"/>
              <w:bottom w:val="single" w:sz="6" w:space="0" w:color="FFFFFF"/>
              <w:right w:val="single" w:sz="6" w:space="0" w:color="FFFFFF"/>
            </w:tcBorders>
          </w:tcPr>
          <w:p w14:paraId="31CE4EF2" w14:textId="77777777" w:rsidR="00B41C49" w:rsidRPr="00631B69" w:rsidRDefault="00B41C49" w:rsidP="00B41C49">
            <w:pPr>
              <w:spacing w:line="144" w:lineRule="exact"/>
              <w:rPr>
                <w:rFonts w:cs="Arial"/>
              </w:rPr>
            </w:pPr>
          </w:p>
          <w:p w14:paraId="52B76404" w14:textId="77777777" w:rsidR="00B41C49" w:rsidRPr="00631B69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rPr>
                <w:rFonts w:cs="Arial"/>
              </w:rPr>
            </w:pPr>
            <w:r w:rsidRPr="00631B69">
              <w:rPr>
                <w:rFonts w:cs="Arial"/>
              </w:rPr>
              <w:t>I alt drægtige søer</w:t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6084DFF1" w14:textId="77777777" w:rsidR="00B41C49" w:rsidRPr="00DA5313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64900F5E" w14:textId="2D7746ED" w:rsidR="00B41C49" w:rsidRPr="00DA5313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DA5313">
              <w:rPr>
                <w:rFonts w:cs="Arial"/>
              </w:rPr>
              <w:t>7</w:t>
            </w:r>
            <w:r w:rsidR="00DA5313" w:rsidRPr="00DA5313">
              <w:rPr>
                <w:rFonts w:cs="Arial"/>
              </w:rPr>
              <w:t>08</w:t>
            </w:r>
          </w:p>
        </w:tc>
        <w:tc>
          <w:tcPr>
            <w:tcW w:w="1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51D66A8" w14:textId="77777777" w:rsidR="00B41C49" w:rsidRPr="00AD1F10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785BCAC6" w14:textId="3E6DA403" w:rsidR="00B41C49" w:rsidRPr="00AC534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70</w:t>
            </w:r>
            <w:r w:rsidR="005C63FB">
              <w:rPr>
                <w:rFonts w:cs="Arial"/>
              </w:rPr>
              <w:t>5</w:t>
            </w:r>
          </w:p>
        </w:tc>
        <w:tc>
          <w:tcPr>
            <w:tcW w:w="12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4" w:space="0" w:color="auto"/>
            </w:tcBorders>
            <w:shd w:val="clear" w:color="auto" w:fill="auto"/>
          </w:tcPr>
          <w:p w14:paraId="2C950293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460985A8" w14:textId="362F4DB5" w:rsidR="00B41C49" w:rsidRPr="00293B25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+</w:t>
            </w:r>
            <w:r w:rsidR="00DA5313">
              <w:rPr>
                <w:rFonts w:cs="Arial"/>
              </w:rPr>
              <w:t>0,4</w:t>
            </w:r>
          </w:p>
        </w:tc>
        <w:tc>
          <w:tcPr>
            <w:tcW w:w="1293" w:type="dxa"/>
            <w:tcBorders>
              <w:top w:val="single" w:sz="6" w:space="0" w:color="FFFFFF"/>
              <w:left w:val="double" w:sz="4" w:space="0" w:color="auto"/>
              <w:bottom w:val="single" w:sz="6" w:space="0" w:color="FFFFFF"/>
              <w:right w:val="single" w:sz="6" w:space="0" w:color="FFFFFF"/>
            </w:tcBorders>
          </w:tcPr>
          <w:p w14:paraId="2A69FF07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5DFCC721" w14:textId="3F696AD0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719</w:t>
            </w:r>
          </w:p>
        </w:tc>
        <w:tc>
          <w:tcPr>
            <w:tcW w:w="1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404016E" w14:textId="77777777" w:rsidR="00B41C49" w:rsidRPr="00AD1F10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798D04A6" w14:textId="18B7A7CA" w:rsidR="00B41C49" w:rsidRPr="00394E8C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704</w:t>
            </w:r>
          </w:p>
        </w:tc>
        <w:tc>
          <w:tcPr>
            <w:tcW w:w="1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4" w:space="0" w:color="auto"/>
            </w:tcBorders>
          </w:tcPr>
          <w:p w14:paraId="72957AE7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1CE626F6" w14:textId="6B98D3CC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+2,1</w:t>
            </w:r>
          </w:p>
        </w:tc>
      </w:tr>
      <w:tr w:rsidR="00B41C49" w14:paraId="554BD155" w14:textId="77777777" w:rsidTr="00DA5313">
        <w:tc>
          <w:tcPr>
            <w:tcW w:w="2910" w:type="dxa"/>
            <w:tcBorders>
              <w:top w:val="single" w:sz="6" w:space="0" w:color="FFFFFF"/>
              <w:left w:val="double" w:sz="4" w:space="0" w:color="auto"/>
              <w:bottom w:val="single" w:sz="6" w:space="0" w:color="FFFFFF"/>
              <w:right w:val="single" w:sz="6" w:space="0" w:color="FFFFFF"/>
            </w:tcBorders>
          </w:tcPr>
          <w:p w14:paraId="4ECB998F" w14:textId="77777777" w:rsidR="00B41C49" w:rsidRPr="00631B69" w:rsidRDefault="00B41C49" w:rsidP="00B41C49">
            <w:pPr>
              <w:spacing w:line="144" w:lineRule="exact"/>
              <w:rPr>
                <w:rFonts w:cs="Arial"/>
              </w:rPr>
            </w:pPr>
          </w:p>
          <w:p w14:paraId="73CEE64D" w14:textId="77777777" w:rsidR="00B41C49" w:rsidRPr="00631B69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rPr>
                <w:rFonts w:cs="Arial"/>
              </w:rPr>
            </w:pPr>
            <w:r w:rsidRPr="00631B69">
              <w:rPr>
                <w:rFonts w:cs="Arial"/>
              </w:rPr>
              <w:t>Diegivende søer</w:t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636612A1" w14:textId="77777777" w:rsidR="00B41C49" w:rsidRPr="00DA5313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5DE591AA" w14:textId="223E2662" w:rsidR="00B41C49" w:rsidRPr="00DA5313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DA5313">
              <w:rPr>
                <w:rFonts w:cs="Arial"/>
              </w:rPr>
              <w:t>19</w:t>
            </w:r>
            <w:r w:rsidR="00DA5313" w:rsidRPr="00DA5313">
              <w:rPr>
                <w:rFonts w:cs="Arial"/>
              </w:rPr>
              <w:t>4</w:t>
            </w:r>
          </w:p>
        </w:tc>
        <w:tc>
          <w:tcPr>
            <w:tcW w:w="1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921419A" w14:textId="77777777" w:rsidR="00B41C49" w:rsidRPr="00AD1F10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0D5D175E" w14:textId="71832955" w:rsidR="00B41C49" w:rsidRPr="00AC534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1</w:t>
            </w:r>
            <w:r w:rsidR="005C63FB">
              <w:rPr>
                <w:rFonts w:cs="Arial"/>
              </w:rPr>
              <w:t>91</w:t>
            </w:r>
          </w:p>
        </w:tc>
        <w:tc>
          <w:tcPr>
            <w:tcW w:w="12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4" w:space="0" w:color="auto"/>
            </w:tcBorders>
            <w:shd w:val="clear" w:color="auto" w:fill="auto"/>
          </w:tcPr>
          <w:p w14:paraId="24B1D5EE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5148E2F5" w14:textId="1BF244E4" w:rsidR="00B41C49" w:rsidRPr="00293B25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+1,6</w:t>
            </w:r>
          </w:p>
        </w:tc>
        <w:tc>
          <w:tcPr>
            <w:tcW w:w="1293" w:type="dxa"/>
            <w:tcBorders>
              <w:top w:val="single" w:sz="6" w:space="0" w:color="FFFFFF"/>
              <w:left w:val="double" w:sz="4" w:space="0" w:color="auto"/>
              <w:bottom w:val="single" w:sz="6" w:space="0" w:color="FFFFFF"/>
              <w:right w:val="single" w:sz="6" w:space="0" w:color="FFFFFF"/>
            </w:tcBorders>
          </w:tcPr>
          <w:p w14:paraId="285B7D7E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16D2CFF2" w14:textId="58EA0152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192</w:t>
            </w:r>
          </w:p>
        </w:tc>
        <w:tc>
          <w:tcPr>
            <w:tcW w:w="1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14962A5" w14:textId="77777777" w:rsidR="00B41C49" w:rsidRPr="00AD1F10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40D88523" w14:textId="775A0B29" w:rsidR="00B41C49" w:rsidRPr="00394E8C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189</w:t>
            </w:r>
          </w:p>
        </w:tc>
        <w:tc>
          <w:tcPr>
            <w:tcW w:w="1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4" w:space="0" w:color="auto"/>
            </w:tcBorders>
          </w:tcPr>
          <w:p w14:paraId="2C9418F6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1F428097" w14:textId="488E4EE9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+1,6</w:t>
            </w:r>
          </w:p>
        </w:tc>
      </w:tr>
      <w:tr w:rsidR="00B41C49" w14:paraId="58262FB1" w14:textId="77777777" w:rsidTr="00DA5313">
        <w:trPr>
          <w:cantSplit/>
        </w:trPr>
        <w:tc>
          <w:tcPr>
            <w:tcW w:w="2910" w:type="dxa"/>
            <w:tcBorders>
              <w:top w:val="single" w:sz="6" w:space="0" w:color="FFFFFF"/>
              <w:left w:val="double" w:sz="4" w:space="0" w:color="auto"/>
              <w:bottom w:val="single" w:sz="6" w:space="0" w:color="FFFFFF"/>
              <w:right w:val="single" w:sz="6" w:space="0" w:color="FFFFFF"/>
            </w:tcBorders>
          </w:tcPr>
          <w:p w14:paraId="58AA97B9" w14:textId="77777777" w:rsidR="00B41C49" w:rsidRPr="00631B69" w:rsidRDefault="00B41C49" w:rsidP="00B41C49">
            <w:pPr>
              <w:spacing w:line="144" w:lineRule="exact"/>
              <w:rPr>
                <w:rFonts w:cs="Arial"/>
              </w:rPr>
            </w:pPr>
          </w:p>
          <w:p w14:paraId="238B78FD" w14:textId="77777777" w:rsidR="00B41C49" w:rsidRPr="00631B69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rPr>
                <w:rFonts w:cs="Arial"/>
              </w:rPr>
            </w:pPr>
            <w:r w:rsidRPr="00631B69">
              <w:rPr>
                <w:rFonts w:cs="Arial"/>
              </w:rPr>
              <w:t>Goldsøer</w:t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38AD4127" w14:textId="77777777" w:rsidR="00B41C49" w:rsidRPr="00DA5313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69A93455" w14:textId="48848E3E" w:rsidR="00B41C49" w:rsidRPr="00DA5313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DA5313">
              <w:rPr>
                <w:rFonts w:cs="Arial"/>
              </w:rPr>
              <w:t>3</w:t>
            </w:r>
            <w:r w:rsidR="00DA5313" w:rsidRPr="00DA5313">
              <w:rPr>
                <w:rFonts w:cs="Arial"/>
              </w:rPr>
              <w:t>3</w:t>
            </w:r>
          </w:p>
        </w:tc>
        <w:tc>
          <w:tcPr>
            <w:tcW w:w="1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C28DDAE" w14:textId="77777777" w:rsidR="00B41C49" w:rsidRPr="00AD1F10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6DAACE5E" w14:textId="51C07110" w:rsidR="00B41C49" w:rsidRPr="00AC534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3</w:t>
            </w:r>
            <w:r w:rsidR="005C63FB">
              <w:rPr>
                <w:rFonts w:cs="Arial"/>
              </w:rPr>
              <w:t>3</w:t>
            </w:r>
          </w:p>
        </w:tc>
        <w:tc>
          <w:tcPr>
            <w:tcW w:w="12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4" w:space="0" w:color="auto"/>
            </w:tcBorders>
            <w:shd w:val="clear" w:color="auto" w:fill="auto"/>
          </w:tcPr>
          <w:p w14:paraId="33A792DA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5BEC1DF7" w14:textId="058706B5" w:rsidR="00B41C49" w:rsidRPr="00293B25" w:rsidRDefault="00DA5313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293" w:type="dxa"/>
            <w:tcBorders>
              <w:top w:val="single" w:sz="6" w:space="0" w:color="FFFFFF"/>
              <w:left w:val="double" w:sz="4" w:space="0" w:color="auto"/>
              <w:bottom w:val="single" w:sz="6" w:space="0" w:color="FFFFFF"/>
              <w:right w:val="single" w:sz="6" w:space="0" w:color="FFFFFF"/>
            </w:tcBorders>
          </w:tcPr>
          <w:p w14:paraId="4EC2B79C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08BC2875" w14:textId="1F0AC83F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32</w:t>
            </w:r>
          </w:p>
        </w:tc>
        <w:tc>
          <w:tcPr>
            <w:tcW w:w="1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9BF3065" w14:textId="77777777" w:rsidR="00B41C49" w:rsidRPr="00AD1F10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10B194A9" w14:textId="46B071ED" w:rsidR="00B41C49" w:rsidRPr="00394E8C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31</w:t>
            </w:r>
          </w:p>
        </w:tc>
        <w:tc>
          <w:tcPr>
            <w:tcW w:w="1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4" w:space="0" w:color="auto"/>
            </w:tcBorders>
          </w:tcPr>
          <w:p w14:paraId="3BBFF3C9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3CDBD279" w14:textId="4DF828EE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+3,2</w:t>
            </w:r>
          </w:p>
        </w:tc>
      </w:tr>
      <w:tr w:rsidR="00B41C49" w14:paraId="13BE8A6A" w14:textId="77777777" w:rsidTr="00DA5313">
        <w:trPr>
          <w:cantSplit/>
        </w:trPr>
        <w:tc>
          <w:tcPr>
            <w:tcW w:w="2910" w:type="dxa"/>
            <w:tcBorders>
              <w:top w:val="single" w:sz="6" w:space="0" w:color="FFFFFF"/>
              <w:left w:val="double" w:sz="4" w:space="0" w:color="auto"/>
              <w:bottom w:val="single" w:sz="6" w:space="0" w:color="FFFFFF"/>
              <w:right w:val="single" w:sz="6" w:space="0" w:color="FFFFFF"/>
            </w:tcBorders>
          </w:tcPr>
          <w:p w14:paraId="4C007AEF" w14:textId="77777777" w:rsidR="00B41C49" w:rsidRPr="00631B69" w:rsidRDefault="00B41C49" w:rsidP="00B41C49">
            <w:pPr>
              <w:spacing w:line="144" w:lineRule="exact"/>
              <w:rPr>
                <w:rFonts w:cs="Arial"/>
              </w:rPr>
            </w:pPr>
          </w:p>
          <w:p w14:paraId="4978F04D" w14:textId="77777777" w:rsidR="00B41C49" w:rsidRPr="00631B69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631B69">
              <w:rPr>
                <w:rFonts w:cs="Arial"/>
              </w:rPr>
              <w:t xml:space="preserve">øer og orner </w:t>
            </w:r>
          </w:p>
          <w:p w14:paraId="3FA78CC5" w14:textId="77777777" w:rsidR="00B41C49" w:rsidRPr="00631B69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rPr>
                <w:rFonts w:cs="Arial"/>
              </w:rPr>
            </w:pPr>
            <w:r w:rsidRPr="00631B69">
              <w:rPr>
                <w:rFonts w:cs="Arial"/>
              </w:rPr>
              <w:t>til slag</w:t>
            </w:r>
            <w:r w:rsidRPr="00631B69">
              <w:rPr>
                <w:rFonts w:cs="Arial"/>
              </w:rPr>
              <w:softHyphen/>
              <w:t>t</w:t>
            </w:r>
            <w:r w:rsidRPr="00631B69">
              <w:rPr>
                <w:rFonts w:cs="Arial"/>
              </w:rPr>
              <w:softHyphen/>
              <w:t>ning</w:t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19D03065" w14:textId="77777777" w:rsidR="00B41C49" w:rsidRPr="00DA5313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62DD4976" w14:textId="77777777" w:rsidR="00B41C49" w:rsidRPr="00DA5313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</w:p>
          <w:p w14:paraId="5E582B9A" w14:textId="788FE8AA" w:rsidR="00B41C49" w:rsidRPr="00DA5313" w:rsidRDefault="00DA5313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DA5313">
              <w:rPr>
                <w:rFonts w:cs="Arial"/>
              </w:rPr>
              <w:t>5</w:t>
            </w:r>
          </w:p>
        </w:tc>
        <w:tc>
          <w:tcPr>
            <w:tcW w:w="1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D7E59FC" w14:textId="77777777" w:rsidR="00B41C49" w:rsidRPr="00AD1F10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334EDC22" w14:textId="77777777" w:rsidR="00B41C49" w:rsidRPr="00AD1F10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</w:p>
          <w:p w14:paraId="64BAE90A" w14:textId="45BA9266" w:rsidR="00B41C49" w:rsidRPr="00AC5341" w:rsidRDefault="005C63FB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4" w:space="0" w:color="auto"/>
            </w:tcBorders>
            <w:shd w:val="clear" w:color="auto" w:fill="auto"/>
          </w:tcPr>
          <w:p w14:paraId="7085D45E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59311BD9" w14:textId="77777777" w:rsidR="00B41C49" w:rsidRPr="00293B25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</w:p>
          <w:p w14:paraId="1DEFECA1" w14:textId="613A32A6" w:rsidR="00B41C49" w:rsidRPr="00293B25" w:rsidRDefault="00DA5313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1293" w:type="dxa"/>
            <w:tcBorders>
              <w:top w:val="single" w:sz="6" w:space="0" w:color="FFFFFF"/>
              <w:left w:val="double" w:sz="4" w:space="0" w:color="auto"/>
              <w:bottom w:val="single" w:sz="6" w:space="0" w:color="FFFFFF"/>
              <w:right w:val="single" w:sz="6" w:space="0" w:color="FFFFFF"/>
            </w:tcBorders>
          </w:tcPr>
          <w:p w14:paraId="75DD8A10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4F067CDA" w14:textId="77777777" w:rsidR="00B41C49" w:rsidRPr="00293B25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</w:p>
          <w:p w14:paraId="07EDE9D7" w14:textId="46F0868B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6</w:t>
            </w:r>
          </w:p>
        </w:tc>
        <w:tc>
          <w:tcPr>
            <w:tcW w:w="1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7FF2940" w14:textId="77777777" w:rsidR="00B41C49" w:rsidRPr="00AD1F10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52DE3C63" w14:textId="77777777" w:rsidR="00B41C49" w:rsidRPr="00AD1F10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</w:p>
          <w:p w14:paraId="48CD9AFA" w14:textId="32BF8E63" w:rsidR="00B41C49" w:rsidRPr="00394E8C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5</w:t>
            </w:r>
          </w:p>
        </w:tc>
        <w:tc>
          <w:tcPr>
            <w:tcW w:w="1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4" w:space="0" w:color="auto"/>
            </w:tcBorders>
          </w:tcPr>
          <w:p w14:paraId="457C6C80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515B48FC" w14:textId="77777777" w:rsidR="00B41C49" w:rsidRPr="00293B25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</w:p>
          <w:p w14:paraId="02806C11" w14:textId="360BC743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+20,0</w:t>
            </w:r>
          </w:p>
        </w:tc>
      </w:tr>
      <w:tr w:rsidR="00B41C49" w14:paraId="16E5424A" w14:textId="77777777" w:rsidTr="00DA5313">
        <w:tc>
          <w:tcPr>
            <w:tcW w:w="2910" w:type="dxa"/>
            <w:tcBorders>
              <w:top w:val="single" w:sz="6" w:space="0" w:color="FFFFFF"/>
              <w:left w:val="double" w:sz="4" w:space="0" w:color="auto"/>
              <w:bottom w:val="single" w:sz="6" w:space="0" w:color="FFFFFF"/>
              <w:right w:val="single" w:sz="6" w:space="0" w:color="FFFFFF"/>
            </w:tcBorders>
          </w:tcPr>
          <w:p w14:paraId="0FD0CDDE" w14:textId="77777777" w:rsidR="00B41C49" w:rsidRPr="00631B69" w:rsidRDefault="00B41C49" w:rsidP="00B41C49">
            <w:pPr>
              <w:spacing w:line="144" w:lineRule="exact"/>
              <w:rPr>
                <w:rFonts w:cs="Arial"/>
              </w:rPr>
            </w:pPr>
          </w:p>
          <w:p w14:paraId="58768175" w14:textId="77777777" w:rsidR="00B41C49" w:rsidRPr="00631B69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rPr>
                <w:rFonts w:cs="Arial"/>
              </w:rPr>
            </w:pPr>
            <w:proofErr w:type="spellStart"/>
            <w:r w:rsidRPr="00631B69">
              <w:rPr>
                <w:rFonts w:cs="Arial"/>
              </w:rPr>
              <w:t>Sopolte</w:t>
            </w:r>
            <w:proofErr w:type="spellEnd"/>
            <w:r w:rsidRPr="00631B69">
              <w:rPr>
                <w:rFonts w:cs="Arial"/>
              </w:rPr>
              <w:t xml:space="preserve"> &gt;50 kg til avl</w:t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55514E1A" w14:textId="77777777" w:rsidR="00B41C49" w:rsidRPr="00DA5313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2B2E2B2A" w14:textId="22DB5657" w:rsidR="00B41C49" w:rsidRPr="00DA5313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DA5313">
              <w:rPr>
                <w:rFonts w:cs="Arial"/>
              </w:rPr>
              <w:t>2</w:t>
            </w:r>
            <w:r w:rsidR="00DA5313" w:rsidRPr="00DA5313">
              <w:rPr>
                <w:rFonts w:cs="Arial"/>
              </w:rPr>
              <w:t>23</w:t>
            </w:r>
          </w:p>
        </w:tc>
        <w:tc>
          <w:tcPr>
            <w:tcW w:w="1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C254351" w14:textId="77777777" w:rsidR="00B41C49" w:rsidRPr="00AD1F10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5981F043" w14:textId="0EE4E5E8" w:rsidR="00B41C49" w:rsidRPr="00AC534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20</w:t>
            </w:r>
            <w:r w:rsidR="005C63FB">
              <w:rPr>
                <w:rFonts w:cs="Arial"/>
              </w:rPr>
              <w:t>6</w:t>
            </w:r>
          </w:p>
        </w:tc>
        <w:tc>
          <w:tcPr>
            <w:tcW w:w="12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4" w:space="0" w:color="auto"/>
            </w:tcBorders>
            <w:shd w:val="clear" w:color="auto" w:fill="auto"/>
          </w:tcPr>
          <w:p w14:paraId="267FD539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2099B60B" w14:textId="0A97DAC4" w:rsidR="00B41C49" w:rsidRPr="00293B25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+</w:t>
            </w:r>
            <w:r w:rsidR="00DA5313">
              <w:rPr>
                <w:rFonts w:cs="Arial"/>
              </w:rPr>
              <w:t>8,3</w:t>
            </w:r>
          </w:p>
        </w:tc>
        <w:tc>
          <w:tcPr>
            <w:tcW w:w="1293" w:type="dxa"/>
            <w:tcBorders>
              <w:top w:val="single" w:sz="6" w:space="0" w:color="FFFFFF"/>
              <w:left w:val="double" w:sz="4" w:space="0" w:color="auto"/>
              <w:bottom w:val="single" w:sz="6" w:space="0" w:color="FFFFFF"/>
              <w:right w:val="single" w:sz="6" w:space="0" w:color="FFFFFF"/>
            </w:tcBorders>
          </w:tcPr>
          <w:p w14:paraId="6E89F5DE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73369979" w14:textId="3DAA43C1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216</w:t>
            </w:r>
          </w:p>
        </w:tc>
        <w:tc>
          <w:tcPr>
            <w:tcW w:w="1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60CA1F8" w14:textId="77777777" w:rsidR="00B41C49" w:rsidRPr="00AD1F10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7F52DC4C" w14:textId="6DAE8D12" w:rsidR="00B41C49" w:rsidRPr="00394E8C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209</w:t>
            </w:r>
          </w:p>
        </w:tc>
        <w:tc>
          <w:tcPr>
            <w:tcW w:w="1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4" w:space="0" w:color="auto"/>
            </w:tcBorders>
          </w:tcPr>
          <w:p w14:paraId="6EE83DD0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59A7D6B8" w14:textId="5E98391D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+3,3</w:t>
            </w:r>
          </w:p>
        </w:tc>
      </w:tr>
      <w:tr w:rsidR="00B41C49" w14:paraId="1177256C" w14:textId="77777777" w:rsidTr="00DA5313">
        <w:trPr>
          <w:cantSplit/>
          <w:trHeight w:val="365"/>
        </w:trPr>
        <w:tc>
          <w:tcPr>
            <w:tcW w:w="2910" w:type="dxa"/>
            <w:tcBorders>
              <w:top w:val="single" w:sz="6" w:space="0" w:color="FFFFFF"/>
              <w:left w:val="double" w:sz="4" w:space="0" w:color="auto"/>
              <w:bottom w:val="single" w:sz="6" w:space="0" w:color="FFFFFF"/>
              <w:right w:val="single" w:sz="6" w:space="0" w:color="FFFFFF"/>
            </w:tcBorders>
          </w:tcPr>
          <w:p w14:paraId="742CC481" w14:textId="77777777" w:rsidR="00B41C49" w:rsidRPr="00631B69" w:rsidRDefault="00B41C49" w:rsidP="00B41C49">
            <w:pPr>
              <w:spacing w:line="144" w:lineRule="exact"/>
              <w:rPr>
                <w:rFonts w:cs="Arial"/>
              </w:rPr>
            </w:pPr>
          </w:p>
          <w:p w14:paraId="747B8ED5" w14:textId="77777777" w:rsidR="00B41C49" w:rsidRPr="00631B69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rPr>
                <w:rFonts w:cs="Arial"/>
              </w:rPr>
            </w:pPr>
            <w:r w:rsidRPr="00631B69">
              <w:rPr>
                <w:rFonts w:cs="Arial"/>
              </w:rPr>
              <w:t xml:space="preserve">Pattegrise hos søer </w:t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432378E4" w14:textId="77777777" w:rsidR="00B41C49" w:rsidRPr="00DA5313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42E191E1" w14:textId="7BB24E45" w:rsidR="00B41C49" w:rsidRPr="00DA5313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DA5313">
              <w:rPr>
                <w:rFonts w:cs="Arial"/>
              </w:rPr>
              <w:t>2.4</w:t>
            </w:r>
            <w:r w:rsidR="00DA5313" w:rsidRPr="00DA5313">
              <w:rPr>
                <w:rFonts w:cs="Arial"/>
              </w:rPr>
              <w:t>69</w:t>
            </w:r>
          </w:p>
        </w:tc>
        <w:tc>
          <w:tcPr>
            <w:tcW w:w="1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9D5360A" w14:textId="77777777" w:rsidR="00B41C49" w:rsidRPr="00AD1F10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1C9C3DE2" w14:textId="0327358F" w:rsidR="00B41C49" w:rsidRPr="00AC534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2.</w:t>
            </w:r>
            <w:r w:rsidR="005C63FB">
              <w:rPr>
                <w:rFonts w:cs="Arial"/>
              </w:rPr>
              <w:t>404</w:t>
            </w:r>
          </w:p>
        </w:tc>
        <w:tc>
          <w:tcPr>
            <w:tcW w:w="12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4" w:space="0" w:color="auto"/>
            </w:tcBorders>
            <w:shd w:val="clear" w:color="auto" w:fill="auto"/>
          </w:tcPr>
          <w:p w14:paraId="23222BC2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38F4DE2B" w14:textId="6D6B7261" w:rsidR="00B41C49" w:rsidRPr="00293B25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+</w:t>
            </w:r>
            <w:r w:rsidR="00DA5313">
              <w:rPr>
                <w:rFonts w:cs="Arial"/>
              </w:rPr>
              <w:t>2,7</w:t>
            </w:r>
          </w:p>
        </w:tc>
        <w:tc>
          <w:tcPr>
            <w:tcW w:w="1293" w:type="dxa"/>
            <w:tcBorders>
              <w:top w:val="single" w:sz="6" w:space="0" w:color="FFFFFF"/>
              <w:left w:val="double" w:sz="4" w:space="0" w:color="auto"/>
              <w:bottom w:val="single" w:sz="6" w:space="0" w:color="FFFFFF"/>
              <w:right w:val="single" w:sz="6" w:space="0" w:color="FFFFFF"/>
            </w:tcBorders>
          </w:tcPr>
          <w:p w14:paraId="30C6ECDA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70512EB3" w14:textId="5A793C63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2.451</w:t>
            </w:r>
          </w:p>
        </w:tc>
        <w:tc>
          <w:tcPr>
            <w:tcW w:w="1252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61B59CB8" w14:textId="77777777" w:rsidR="00B41C49" w:rsidRPr="00AD1F10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52505114" w14:textId="0F4A1C48" w:rsidR="00B41C49" w:rsidRPr="00394E8C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2.378</w:t>
            </w:r>
          </w:p>
        </w:tc>
        <w:tc>
          <w:tcPr>
            <w:tcW w:w="1250" w:type="dxa"/>
            <w:tcBorders>
              <w:top w:val="single" w:sz="6" w:space="0" w:color="FFFFFF"/>
              <w:left w:val="single" w:sz="6" w:space="0" w:color="FFFFFF"/>
              <w:bottom w:val="nil"/>
              <w:right w:val="double" w:sz="4" w:space="0" w:color="auto"/>
            </w:tcBorders>
          </w:tcPr>
          <w:p w14:paraId="0DFFFC08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288BACF6" w14:textId="307478C1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+3,1</w:t>
            </w:r>
          </w:p>
        </w:tc>
      </w:tr>
      <w:tr w:rsidR="00B41C49" w14:paraId="5523BE17" w14:textId="77777777" w:rsidTr="00DA5313">
        <w:trPr>
          <w:cantSplit/>
        </w:trPr>
        <w:tc>
          <w:tcPr>
            <w:tcW w:w="2910" w:type="dxa"/>
            <w:tcBorders>
              <w:top w:val="single" w:sz="6" w:space="0" w:color="FFFFFF"/>
              <w:left w:val="double" w:sz="4" w:space="0" w:color="auto"/>
              <w:bottom w:val="single" w:sz="6" w:space="0" w:color="FFFFFF"/>
              <w:right w:val="single" w:sz="6" w:space="0" w:color="FFFFFF"/>
            </w:tcBorders>
          </w:tcPr>
          <w:p w14:paraId="22E361B9" w14:textId="77777777" w:rsidR="00B41C49" w:rsidRPr="00631B69" w:rsidRDefault="00B41C49" w:rsidP="00B41C49">
            <w:pPr>
              <w:spacing w:line="144" w:lineRule="exact"/>
              <w:rPr>
                <w:rFonts w:cs="Arial"/>
              </w:rPr>
            </w:pPr>
          </w:p>
          <w:p w14:paraId="0828C69C" w14:textId="77777777" w:rsidR="00B41C49" w:rsidRPr="00631B69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rPr>
                <w:rFonts w:cs="Arial"/>
              </w:rPr>
            </w:pPr>
            <w:r w:rsidRPr="00631B69">
              <w:rPr>
                <w:rFonts w:cs="Arial"/>
              </w:rPr>
              <w:t xml:space="preserve">Fravænnede svin &lt;50 kg </w:t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1F57FE54" w14:textId="77777777" w:rsidR="00B41C49" w:rsidRPr="00DA5313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0DC4A413" w14:textId="393C5DCE" w:rsidR="00B41C49" w:rsidRPr="00DA5313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DA5313">
              <w:rPr>
                <w:rFonts w:cs="Arial"/>
              </w:rPr>
              <w:t>5.</w:t>
            </w:r>
            <w:r w:rsidR="00DA5313" w:rsidRPr="00DA5313">
              <w:rPr>
                <w:rFonts w:cs="Arial"/>
              </w:rPr>
              <w:t>504</w:t>
            </w:r>
          </w:p>
        </w:tc>
        <w:tc>
          <w:tcPr>
            <w:tcW w:w="12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1163DD2" w14:textId="77777777" w:rsidR="00B41C49" w:rsidRPr="00AD1F10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19B0FC01" w14:textId="5CE68854" w:rsidR="00B41C49" w:rsidRPr="00AC534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5.</w:t>
            </w:r>
            <w:r w:rsidR="005C63FB">
              <w:rPr>
                <w:rFonts w:cs="Arial"/>
              </w:rPr>
              <w:t>367</w:t>
            </w:r>
          </w:p>
        </w:tc>
        <w:tc>
          <w:tcPr>
            <w:tcW w:w="12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4" w:space="0" w:color="auto"/>
            </w:tcBorders>
            <w:shd w:val="clear" w:color="auto" w:fill="auto"/>
          </w:tcPr>
          <w:p w14:paraId="15CF0108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32DE85F5" w14:textId="392F14A6" w:rsidR="00B41C49" w:rsidRPr="00293B25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+</w:t>
            </w:r>
            <w:r w:rsidR="00DA5313">
              <w:rPr>
                <w:rFonts w:cs="Arial"/>
              </w:rPr>
              <w:t>2,6</w:t>
            </w:r>
          </w:p>
        </w:tc>
        <w:tc>
          <w:tcPr>
            <w:tcW w:w="1293" w:type="dxa"/>
            <w:tcBorders>
              <w:top w:val="single" w:sz="6" w:space="0" w:color="FFFFFF"/>
              <w:left w:val="double" w:sz="4" w:space="0" w:color="auto"/>
              <w:bottom w:val="single" w:sz="6" w:space="0" w:color="FFFFFF"/>
              <w:right w:val="single" w:sz="6" w:space="0" w:color="FFFFFF"/>
            </w:tcBorders>
          </w:tcPr>
          <w:p w14:paraId="3833DE87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49B2A172" w14:textId="38ECA8E6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5.454</w:t>
            </w:r>
          </w:p>
        </w:tc>
        <w:tc>
          <w:tcPr>
            <w:tcW w:w="1252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446DC8F" w14:textId="77777777" w:rsidR="00B41C49" w:rsidRPr="00AD1F10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42B634FC" w14:textId="6D884159" w:rsidR="00B41C49" w:rsidRPr="00394E8C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5.291</w:t>
            </w:r>
          </w:p>
        </w:tc>
        <w:tc>
          <w:tcPr>
            <w:tcW w:w="1250" w:type="dxa"/>
            <w:tcBorders>
              <w:top w:val="nil"/>
              <w:left w:val="single" w:sz="6" w:space="0" w:color="FFFFFF"/>
              <w:bottom w:val="single" w:sz="6" w:space="0" w:color="FFFFFF"/>
              <w:right w:val="double" w:sz="4" w:space="0" w:color="auto"/>
            </w:tcBorders>
          </w:tcPr>
          <w:p w14:paraId="718036C2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3181A1AA" w14:textId="5EC1A31E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+3,1</w:t>
            </w:r>
          </w:p>
        </w:tc>
      </w:tr>
      <w:tr w:rsidR="00B41C49" w14:paraId="0E16E20D" w14:textId="77777777" w:rsidTr="00DA5313">
        <w:tc>
          <w:tcPr>
            <w:tcW w:w="2910" w:type="dxa"/>
            <w:tcBorders>
              <w:top w:val="single" w:sz="6" w:space="0" w:color="FFFFFF"/>
              <w:left w:val="double" w:sz="4" w:space="0" w:color="auto"/>
              <w:bottom w:val="single" w:sz="7" w:space="0" w:color="000000"/>
              <w:right w:val="single" w:sz="6" w:space="0" w:color="FFFFFF"/>
            </w:tcBorders>
          </w:tcPr>
          <w:p w14:paraId="57404F32" w14:textId="77777777" w:rsidR="00B41C49" w:rsidRPr="00631B69" w:rsidRDefault="00B41C49" w:rsidP="00B41C49">
            <w:pPr>
              <w:spacing w:line="144" w:lineRule="exact"/>
              <w:rPr>
                <w:rFonts w:cs="Arial"/>
              </w:rPr>
            </w:pPr>
          </w:p>
          <w:p w14:paraId="592B1F02" w14:textId="77777777" w:rsidR="00B41C49" w:rsidRPr="00631B69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19"/>
              <w:rPr>
                <w:rFonts w:cs="Arial"/>
              </w:rPr>
            </w:pPr>
            <w:r w:rsidRPr="00631B69">
              <w:rPr>
                <w:rFonts w:cs="Arial"/>
              </w:rPr>
              <w:t>Slagtesvin &gt;50 kg</w:t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  <w:shd w:val="clear" w:color="auto" w:fill="auto"/>
          </w:tcPr>
          <w:p w14:paraId="66517481" w14:textId="77777777" w:rsidR="00B41C49" w:rsidRPr="00DA5313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5DEF5E77" w14:textId="0255C676" w:rsidR="00B41C49" w:rsidRPr="00DA5313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19"/>
              <w:jc w:val="center"/>
              <w:rPr>
                <w:rFonts w:cs="Arial"/>
              </w:rPr>
            </w:pPr>
            <w:r w:rsidRPr="00DA5313">
              <w:rPr>
                <w:rFonts w:cs="Arial"/>
              </w:rPr>
              <w:t>2.</w:t>
            </w:r>
            <w:r w:rsidR="00DA5313" w:rsidRPr="00DA5313">
              <w:rPr>
                <w:rFonts w:cs="Arial"/>
              </w:rPr>
              <w:t>479</w:t>
            </w:r>
          </w:p>
        </w:tc>
        <w:tc>
          <w:tcPr>
            <w:tcW w:w="1252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1109F76B" w14:textId="77777777" w:rsidR="00B41C49" w:rsidRPr="00AD1F10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2046510A" w14:textId="01DCF9F4" w:rsidR="00B41C49" w:rsidRPr="00AC534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19"/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2.5</w:t>
            </w:r>
            <w:r w:rsidR="005C63FB">
              <w:rPr>
                <w:rFonts w:cs="Arial"/>
              </w:rPr>
              <w:t>29</w:t>
            </w:r>
          </w:p>
        </w:tc>
        <w:tc>
          <w:tcPr>
            <w:tcW w:w="1211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double" w:sz="4" w:space="0" w:color="auto"/>
            </w:tcBorders>
            <w:shd w:val="clear" w:color="auto" w:fill="auto"/>
          </w:tcPr>
          <w:p w14:paraId="35C9A7A6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3C215495" w14:textId="0B1CDD49" w:rsidR="00B41C49" w:rsidRPr="00293B25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19"/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-</w:t>
            </w:r>
            <w:r w:rsidR="00DA5313">
              <w:rPr>
                <w:rFonts w:cs="Arial"/>
              </w:rPr>
              <w:t>2,0</w:t>
            </w:r>
          </w:p>
        </w:tc>
        <w:tc>
          <w:tcPr>
            <w:tcW w:w="1293" w:type="dxa"/>
            <w:tcBorders>
              <w:top w:val="single" w:sz="6" w:space="0" w:color="FFFFFF"/>
              <w:left w:val="double" w:sz="4" w:space="0" w:color="auto"/>
              <w:bottom w:val="single" w:sz="7" w:space="0" w:color="000000"/>
              <w:right w:val="single" w:sz="6" w:space="0" w:color="FFFFFF"/>
            </w:tcBorders>
          </w:tcPr>
          <w:p w14:paraId="7B679D05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2EA23413" w14:textId="50FFBE14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19"/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2.503</w:t>
            </w:r>
          </w:p>
        </w:tc>
        <w:tc>
          <w:tcPr>
            <w:tcW w:w="1252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75A78EA1" w14:textId="77777777" w:rsidR="00B41C49" w:rsidRPr="00AD1F10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6CE295E2" w14:textId="3817BCFC" w:rsidR="00B41C49" w:rsidRPr="00394E8C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19"/>
              <w:jc w:val="center"/>
              <w:rPr>
                <w:rFonts w:cs="Arial"/>
              </w:rPr>
            </w:pPr>
            <w:r w:rsidRPr="00AD1F10">
              <w:rPr>
                <w:rFonts w:cs="Arial"/>
              </w:rPr>
              <w:t>2.552</w:t>
            </w:r>
          </w:p>
        </w:tc>
        <w:tc>
          <w:tcPr>
            <w:tcW w:w="125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double" w:sz="4" w:space="0" w:color="auto"/>
            </w:tcBorders>
          </w:tcPr>
          <w:p w14:paraId="54804988" w14:textId="77777777" w:rsidR="00B41C49" w:rsidRPr="00293B25" w:rsidRDefault="00B41C49" w:rsidP="00B41C49">
            <w:pPr>
              <w:spacing w:line="144" w:lineRule="exact"/>
              <w:jc w:val="center"/>
              <w:rPr>
                <w:rFonts w:cs="Arial"/>
              </w:rPr>
            </w:pPr>
          </w:p>
          <w:p w14:paraId="60AAA8B4" w14:textId="5891CFFB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19"/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-1,9</w:t>
            </w:r>
          </w:p>
        </w:tc>
      </w:tr>
      <w:tr w:rsidR="00B41C49" w14:paraId="22F21DB2" w14:textId="77777777" w:rsidTr="00DA5313">
        <w:tc>
          <w:tcPr>
            <w:tcW w:w="2910" w:type="dxa"/>
            <w:tcBorders>
              <w:top w:val="single" w:sz="6" w:space="0" w:color="FFFFFF"/>
              <w:left w:val="double" w:sz="4" w:space="0" w:color="auto"/>
              <w:bottom w:val="double" w:sz="7" w:space="0" w:color="000000"/>
              <w:right w:val="single" w:sz="6" w:space="0" w:color="FFFFFF"/>
            </w:tcBorders>
          </w:tcPr>
          <w:p w14:paraId="1EEACC57" w14:textId="77777777" w:rsidR="00B41C49" w:rsidRPr="00631B69" w:rsidRDefault="00B41C49" w:rsidP="00B41C49">
            <w:pPr>
              <w:spacing w:line="144" w:lineRule="exact"/>
              <w:rPr>
                <w:rFonts w:cs="Arial"/>
              </w:rPr>
            </w:pPr>
          </w:p>
          <w:p w14:paraId="30ADE140" w14:textId="77777777" w:rsidR="00B41C49" w:rsidRPr="00631B69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58"/>
              <w:rPr>
                <w:rFonts w:cs="Arial"/>
              </w:rPr>
            </w:pPr>
            <w:r w:rsidRPr="00631B69">
              <w:rPr>
                <w:rFonts w:cs="Arial"/>
              </w:rPr>
              <w:t>Svin i alt</w:t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double" w:sz="7" w:space="0" w:color="000000"/>
              <w:right w:val="single" w:sz="6" w:space="0" w:color="FFFFFF"/>
            </w:tcBorders>
            <w:shd w:val="clear" w:color="auto" w:fill="auto"/>
          </w:tcPr>
          <w:p w14:paraId="19A71E35" w14:textId="77777777" w:rsidR="00B41C49" w:rsidRPr="00DA5313" w:rsidRDefault="00B41C49" w:rsidP="00B41C49">
            <w:pPr>
              <w:spacing w:line="144" w:lineRule="exact"/>
              <w:rPr>
                <w:rFonts w:cs="Arial"/>
              </w:rPr>
            </w:pPr>
          </w:p>
          <w:p w14:paraId="3B3E9572" w14:textId="419ABC8F" w:rsidR="00B41C49" w:rsidRPr="00DA5313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58"/>
              <w:jc w:val="center"/>
              <w:rPr>
                <w:rFonts w:cs="Arial"/>
              </w:rPr>
            </w:pPr>
            <w:r w:rsidRPr="00DA5313">
              <w:rPr>
                <w:rFonts w:cs="Arial"/>
              </w:rPr>
              <w:t>11.</w:t>
            </w:r>
            <w:r w:rsidR="00DA5313" w:rsidRPr="00DA5313">
              <w:rPr>
                <w:rFonts w:cs="Arial"/>
              </w:rPr>
              <w:t>624</w:t>
            </w:r>
          </w:p>
        </w:tc>
        <w:tc>
          <w:tcPr>
            <w:tcW w:w="1252" w:type="dxa"/>
            <w:tcBorders>
              <w:top w:val="single" w:sz="6" w:space="0" w:color="FFFFFF"/>
              <w:left w:val="single" w:sz="6" w:space="0" w:color="FFFFFF"/>
              <w:bottom w:val="double" w:sz="7" w:space="0" w:color="000000"/>
              <w:right w:val="single" w:sz="6" w:space="0" w:color="FFFFFF"/>
            </w:tcBorders>
          </w:tcPr>
          <w:p w14:paraId="1D309B64" w14:textId="77777777" w:rsidR="00B41C49" w:rsidRPr="007B6724" w:rsidRDefault="00B41C49" w:rsidP="00B41C49">
            <w:pPr>
              <w:spacing w:line="144" w:lineRule="exact"/>
              <w:rPr>
                <w:rFonts w:cs="Arial"/>
              </w:rPr>
            </w:pPr>
          </w:p>
          <w:p w14:paraId="4835AF10" w14:textId="30D194B5" w:rsidR="00B41C49" w:rsidRPr="00AC534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58"/>
              <w:jc w:val="center"/>
              <w:rPr>
                <w:rFonts w:cs="Arial"/>
              </w:rPr>
            </w:pPr>
            <w:r w:rsidRPr="007B6724">
              <w:rPr>
                <w:rFonts w:cs="Arial"/>
              </w:rPr>
              <w:t>11.</w:t>
            </w:r>
            <w:r w:rsidR="005C63FB">
              <w:rPr>
                <w:rFonts w:cs="Arial"/>
              </w:rPr>
              <w:t>449</w:t>
            </w:r>
          </w:p>
        </w:tc>
        <w:tc>
          <w:tcPr>
            <w:tcW w:w="1211" w:type="dxa"/>
            <w:tcBorders>
              <w:top w:val="single" w:sz="6" w:space="0" w:color="FFFFFF"/>
              <w:left w:val="single" w:sz="6" w:space="0" w:color="FFFFFF"/>
              <w:bottom w:val="double" w:sz="7" w:space="0" w:color="000000"/>
              <w:right w:val="double" w:sz="4" w:space="0" w:color="auto"/>
            </w:tcBorders>
            <w:shd w:val="clear" w:color="auto" w:fill="auto"/>
          </w:tcPr>
          <w:p w14:paraId="43B1E8C1" w14:textId="77777777" w:rsidR="00B41C49" w:rsidRPr="00293B25" w:rsidRDefault="00B41C49" w:rsidP="00B41C49">
            <w:pPr>
              <w:spacing w:line="144" w:lineRule="exact"/>
              <w:rPr>
                <w:rFonts w:cs="Arial"/>
              </w:rPr>
            </w:pPr>
          </w:p>
          <w:p w14:paraId="18ED1C23" w14:textId="2815660D" w:rsidR="00B41C49" w:rsidRPr="00293B25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58"/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+</w:t>
            </w:r>
            <w:r w:rsidR="00DA5313">
              <w:rPr>
                <w:rFonts w:cs="Arial"/>
              </w:rPr>
              <w:t>1,5</w:t>
            </w:r>
          </w:p>
        </w:tc>
        <w:tc>
          <w:tcPr>
            <w:tcW w:w="1293" w:type="dxa"/>
            <w:tcBorders>
              <w:top w:val="single" w:sz="6" w:space="0" w:color="FFFFFF"/>
              <w:left w:val="double" w:sz="4" w:space="0" w:color="auto"/>
              <w:bottom w:val="double" w:sz="7" w:space="0" w:color="000000"/>
              <w:right w:val="single" w:sz="6" w:space="0" w:color="FFFFFF"/>
            </w:tcBorders>
          </w:tcPr>
          <w:p w14:paraId="1E6956AD" w14:textId="77777777" w:rsidR="00B41C49" w:rsidRPr="00293B25" w:rsidRDefault="00B41C49" w:rsidP="00B41C49">
            <w:pPr>
              <w:spacing w:line="144" w:lineRule="exact"/>
              <w:rPr>
                <w:rFonts w:cs="Arial"/>
              </w:rPr>
            </w:pPr>
          </w:p>
          <w:p w14:paraId="1D64DA99" w14:textId="4A2EFBFF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58"/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11.583</w:t>
            </w:r>
          </w:p>
        </w:tc>
        <w:tc>
          <w:tcPr>
            <w:tcW w:w="1252" w:type="dxa"/>
            <w:tcBorders>
              <w:top w:val="single" w:sz="6" w:space="0" w:color="FFFFFF"/>
              <w:left w:val="single" w:sz="6" w:space="0" w:color="FFFFFF"/>
              <w:bottom w:val="double" w:sz="7" w:space="0" w:color="000000"/>
              <w:right w:val="single" w:sz="6" w:space="0" w:color="FFFFFF"/>
            </w:tcBorders>
          </w:tcPr>
          <w:p w14:paraId="429D2FBF" w14:textId="77777777" w:rsidR="00B41C49" w:rsidRPr="007B6724" w:rsidRDefault="00B41C49" w:rsidP="00B41C49">
            <w:pPr>
              <w:spacing w:line="144" w:lineRule="exact"/>
              <w:rPr>
                <w:rFonts w:cs="Arial"/>
              </w:rPr>
            </w:pPr>
          </w:p>
          <w:p w14:paraId="7155291E" w14:textId="233D7B85" w:rsidR="00B41C49" w:rsidRPr="00394E8C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58"/>
              <w:jc w:val="center"/>
              <w:rPr>
                <w:rFonts w:cs="Arial"/>
              </w:rPr>
            </w:pPr>
            <w:r w:rsidRPr="007B6724">
              <w:rPr>
                <w:rFonts w:cs="Arial"/>
              </w:rPr>
              <w:t>11.</w:t>
            </w:r>
            <w:r>
              <w:rPr>
                <w:rFonts w:cs="Arial"/>
              </w:rPr>
              <w:t>368</w:t>
            </w:r>
          </w:p>
        </w:tc>
        <w:tc>
          <w:tcPr>
            <w:tcW w:w="1250" w:type="dxa"/>
            <w:tcBorders>
              <w:top w:val="single" w:sz="6" w:space="0" w:color="FFFFFF"/>
              <w:left w:val="single" w:sz="6" w:space="0" w:color="FFFFFF"/>
              <w:bottom w:val="double" w:sz="7" w:space="0" w:color="000000"/>
              <w:right w:val="double" w:sz="4" w:space="0" w:color="auto"/>
            </w:tcBorders>
          </w:tcPr>
          <w:p w14:paraId="239E3ACC" w14:textId="77777777" w:rsidR="00B41C49" w:rsidRPr="00293B25" w:rsidRDefault="00B41C49" w:rsidP="00B41C49">
            <w:pPr>
              <w:spacing w:line="144" w:lineRule="exact"/>
              <w:rPr>
                <w:rFonts w:cs="Arial"/>
              </w:rPr>
            </w:pPr>
          </w:p>
          <w:p w14:paraId="78B06A7C" w14:textId="08426B85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58"/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+1,9</w:t>
            </w:r>
          </w:p>
        </w:tc>
      </w:tr>
      <w:tr w:rsidR="00B41C49" w14:paraId="730555C8" w14:textId="77777777" w:rsidTr="00DA5313">
        <w:tc>
          <w:tcPr>
            <w:tcW w:w="2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FFFFFF"/>
            </w:tcBorders>
          </w:tcPr>
          <w:p w14:paraId="3D69F8E0" w14:textId="77777777" w:rsidR="00B41C49" w:rsidRPr="00631B69" w:rsidRDefault="00B41C49" w:rsidP="00B41C49">
            <w:pPr>
              <w:spacing w:line="144" w:lineRule="exact"/>
              <w:rPr>
                <w:rFonts w:cs="Arial"/>
              </w:rPr>
            </w:pPr>
          </w:p>
          <w:p w14:paraId="257D8098" w14:textId="77777777" w:rsidR="00B41C49" w:rsidRPr="00631B69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58"/>
              <w:rPr>
                <w:rFonts w:cs="Arial"/>
              </w:rPr>
            </w:pPr>
            <w:r w:rsidRPr="00631B69">
              <w:rPr>
                <w:rFonts w:cs="Arial"/>
              </w:rPr>
              <w:t>Svin i alt *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6" w:space="0" w:color="FFFFFF"/>
              <w:bottom w:val="double" w:sz="4" w:space="0" w:color="auto"/>
              <w:right w:val="single" w:sz="6" w:space="0" w:color="FFFFFF"/>
            </w:tcBorders>
            <w:shd w:val="clear" w:color="auto" w:fill="auto"/>
          </w:tcPr>
          <w:p w14:paraId="5ABB0B2D" w14:textId="77777777" w:rsidR="00B41C49" w:rsidRPr="00DA5313" w:rsidRDefault="00B41C49" w:rsidP="00B41C49">
            <w:pPr>
              <w:spacing w:line="144" w:lineRule="exact"/>
              <w:rPr>
                <w:rFonts w:cs="Arial"/>
              </w:rPr>
            </w:pPr>
          </w:p>
          <w:p w14:paraId="54A8B3E2" w14:textId="6B7B36A1" w:rsidR="00B41C49" w:rsidRPr="00DA5313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58"/>
              <w:jc w:val="center"/>
              <w:rPr>
                <w:rFonts w:cs="Arial"/>
              </w:rPr>
            </w:pPr>
            <w:r w:rsidRPr="00DA5313">
              <w:rPr>
                <w:rFonts w:cs="Arial"/>
              </w:rPr>
              <w:t>9.</w:t>
            </w:r>
            <w:r w:rsidR="00DA5313" w:rsidRPr="00DA5313">
              <w:rPr>
                <w:rFonts w:cs="Arial"/>
              </w:rPr>
              <w:t>145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6" w:space="0" w:color="FFFFFF"/>
              <w:bottom w:val="double" w:sz="4" w:space="0" w:color="auto"/>
              <w:right w:val="single" w:sz="6" w:space="0" w:color="FFFFFF"/>
            </w:tcBorders>
          </w:tcPr>
          <w:p w14:paraId="0539DA94" w14:textId="77777777" w:rsidR="00B41C49" w:rsidRPr="007B6724" w:rsidRDefault="00B41C49" w:rsidP="00B41C49">
            <w:pPr>
              <w:spacing w:line="144" w:lineRule="exact"/>
              <w:rPr>
                <w:rFonts w:cs="Arial"/>
              </w:rPr>
            </w:pPr>
          </w:p>
          <w:p w14:paraId="7DFA1DAF" w14:textId="7CA56A72" w:rsidR="00B41C49" w:rsidRPr="00AC534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58"/>
              <w:jc w:val="center"/>
              <w:rPr>
                <w:rFonts w:cs="Arial"/>
              </w:rPr>
            </w:pPr>
            <w:r w:rsidRPr="007B6724">
              <w:rPr>
                <w:rFonts w:cs="Arial"/>
              </w:rPr>
              <w:t>8.</w:t>
            </w:r>
            <w:r w:rsidR="005C63FB">
              <w:rPr>
                <w:rFonts w:cs="Arial"/>
              </w:rPr>
              <w:t>920</w:t>
            </w:r>
          </w:p>
        </w:tc>
        <w:tc>
          <w:tcPr>
            <w:tcW w:w="1211" w:type="dxa"/>
            <w:tcBorders>
              <w:top w:val="double" w:sz="4" w:space="0" w:color="auto"/>
              <w:left w:val="single" w:sz="6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3F938E" w14:textId="77777777" w:rsidR="00B41C49" w:rsidRPr="00293B25" w:rsidRDefault="00B41C49" w:rsidP="00B41C49">
            <w:pPr>
              <w:spacing w:line="144" w:lineRule="exact"/>
              <w:rPr>
                <w:rFonts w:cs="Arial"/>
              </w:rPr>
            </w:pPr>
          </w:p>
          <w:p w14:paraId="7B6E4348" w14:textId="6440D960" w:rsidR="00B41C49" w:rsidRPr="00293B25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58"/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+</w:t>
            </w:r>
            <w:r w:rsidR="00DA5313">
              <w:rPr>
                <w:rFonts w:cs="Arial"/>
              </w:rPr>
              <w:t>2,5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FFFFFF"/>
            </w:tcBorders>
          </w:tcPr>
          <w:p w14:paraId="28A91691" w14:textId="77777777" w:rsidR="00B41C49" w:rsidRPr="00293B25" w:rsidRDefault="00B41C49" w:rsidP="00B41C49">
            <w:pPr>
              <w:spacing w:line="144" w:lineRule="exact"/>
              <w:rPr>
                <w:rFonts w:cs="Arial"/>
              </w:rPr>
            </w:pPr>
          </w:p>
          <w:p w14:paraId="496590ED" w14:textId="79D3778A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58"/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9.080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6" w:space="0" w:color="FFFFFF"/>
              <w:bottom w:val="double" w:sz="4" w:space="0" w:color="auto"/>
              <w:right w:val="single" w:sz="6" w:space="0" w:color="FFFFFF"/>
            </w:tcBorders>
          </w:tcPr>
          <w:p w14:paraId="01952208" w14:textId="77777777" w:rsidR="00B41C49" w:rsidRPr="007B6724" w:rsidRDefault="00B41C49" w:rsidP="00B41C49">
            <w:pPr>
              <w:spacing w:line="144" w:lineRule="exact"/>
              <w:rPr>
                <w:rFonts w:cs="Arial"/>
              </w:rPr>
            </w:pPr>
          </w:p>
          <w:p w14:paraId="3681B7A5" w14:textId="51472EEC" w:rsidR="00B41C49" w:rsidRPr="00394E8C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58"/>
              <w:jc w:val="center"/>
              <w:rPr>
                <w:rFonts w:cs="Arial"/>
              </w:rPr>
            </w:pPr>
            <w:r w:rsidRPr="007B6724">
              <w:rPr>
                <w:rFonts w:cs="Arial"/>
              </w:rPr>
              <w:t>8.</w:t>
            </w:r>
            <w:r>
              <w:rPr>
                <w:rFonts w:cs="Arial"/>
              </w:rPr>
              <w:t>816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6" w:space="0" w:color="FFFFFF"/>
              <w:bottom w:val="double" w:sz="4" w:space="0" w:color="auto"/>
              <w:right w:val="double" w:sz="4" w:space="0" w:color="auto"/>
            </w:tcBorders>
          </w:tcPr>
          <w:p w14:paraId="56561EC2" w14:textId="77777777" w:rsidR="00B41C49" w:rsidRPr="00293B25" w:rsidRDefault="00B41C49" w:rsidP="00B41C49">
            <w:pPr>
              <w:spacing w:line="144" w:lineRule="exact"/>
              <w:rPr>
                <w:rFonts w:cs="Arial"/>
              </w:rPr>
            </w:pPr>
          </w:p>
          <w:p w14:paraId="21B9E14F" w14:textId="40E6DA7C" w:rsidR="00B41C49" w:rsidRPr="00B70A51" w:rsidRDefault="00B41C49" w:rsidP="00B41C49">
            <w:pPr>
              <w:tabs>
                <w:tab w:val="left" w:pos="-612"/>
                <w:tab w:val="left" w:pos="238"/>
                <w:tab w:val="left" w:pos="1089"/>
                <w:tab w:val="left" w:pos="1940"/>
                <w:tab w:val="left" w:pos="2791"/>
                <w:tab w:val="left" w:pos="3642"/>
                <w:tab w:val="left" w:pos="4492"/>
                <w:tab w:val="left" w:pos="5343"/>
                <w:tab w:val="left" w:pos="6194"/>
                <w:tab w:val="left" w:pos="7045"/>
                <w:tab w:val="left" w:pos="7896"/>
                <w:tab w:val="left" w:pos="8746"/>
              </w:tabs>
              <w:spacing w:after="58"/>
              <w:jc w:val="center"/>
              <w:rPr>
                <w:rFonts w:cs="Arial"/>
              </w:rPr>
            </w:pPr>
            <w:r w:rsidRPr="00293B25">
              <w:rPr>
                <w:rFonts w:cs="Arial"/>
              </w:rPr>
              <w:t>+3,0</w:t>
            </w:r>
          </w:p>
        </w:tc>
      </w:tr>
    </w:tbl>
    <w:p w14:paraId="2EB8E1CD" w14:textId="77777777" w:rsidR="008978FB" w:rsidRDefault="008978FB" w:rsidP="008978FB">
      <w:pPr>
        <w:tabs>
          <w:tab w:val="left" w:pos="-612"/>
          <w:tab w:val="left" w:pos="238"/>
          <w:tab w:val="left" w:pos="1089"/>
          <w:tab w:val="left" w:pos="1940"/>
          <w:tab w:val="left" w:pos="2791"/>
          <w:tab w:val="left" w:pos="3642"/>
          <w:tab w:val="left" w:pos="4492"/>
          <w:tab w:val="left" w:pos="5343"/>
          <w:tab w:val="left" w:pos="6194"/>
          <w:tab w:val="left" w:pos="7045"/>
          <w:tab w:val="left" w:pos="7896"/>
          <w:tab w:val="left" w:pos="8746"/>
        </w:tabs>
        <w:ind w:left="-612" w:right="-113" w:firstLine="850"/>
        <w:rPr>
          <w:sz w:val="22"/>
          <w:szCs w:val="22"/>
        </w:rPr>
      </w:pPr>
    </w:p>
    <w:p w14:paraId="05BB50F7" w14:textId="77777777" w:rsidR="008978FB" w:rsidRDefault="008978FB" w:rsidP="008978FB">
      <w:pPr>
        <w:tabs>
          <w:tab w:val="left" w:pos="-612"/>
          <w:tab w:val="left" w:pos="238"/>
          <w:tab w:val="left" w:pos="1089"/>
          <w:tab w:val="left" w:pos="1940"/>
          <w:tab w:val="left" w:pos="2791"/>
          <w:tab w:val="left" w:pos="3642"/>
          <w:tab w:val="left" w:pos="4492"/>
          <w:tab w:val="left" w:pos="5343"/>
          <w:tab w:val="left" w:pos="6194"/>
          <w:tab w:val="left" w:pos="7045"/>
          <w:tab w:val="left" w:pos="7896"/>
          <w:tab w:val="left" w:pos="8746"/>
        </w:tabs>
        <w:ind w:left="-612" w:right="-113"/>
        <w:rPr>
          <w:sz w:val="22"/>
          <w:szCs w:val="22"/>
        </w:rPr>
      </w:pPr>
    </w:p>
    <w:p w14:paraId="7E1DBEE3" w14:textId="77777777" w:rsidR="008978FB" w:rsidRPr="00E01D30" w:rsidRDefault="008978FB" w:rsidP="008978FB">
      <w:pPr>
        <w:tabs>
          <w:tab w:val="left" w:pos="-612"/>
          <w:tab w:val="left" w:pos="238"/>
          <w:tab w:val="left" w:pos="1089"/>
          <w:tab w:val="left" w:pos="1940"/>
          <w:tab w:val="left" w:pos="2791"/>
          <w:tab w:val="left" w:pos="3642"/>
          <w:tab w:val="left" w:pos="4492"/>
          <w:tab w:val="left" w:pos="5343"/>
          <w:tab w:val="left" w:pos="6194"/>
          <w:tab w:val="left" w:pos="7045"/>
          <w:tab w:val="left" w:pos="7896"/>
          <w:tab w:val="left" w:pos="8746"/>
        </w:tabs>
        <w:ind w:left="-612" w:right="-113"/>
      </w:pPr>
      <w:r w:rsidRPr="00E01D30">
        <w:t xml:space="preserve">    *) Uden slagtesvin</w:t>
      </w:r>
    </w:p>
    <w:p w14:paraId="5630FC48" w14:textId="77777777" w:rsidR="008978FB" w:rsidRDefault="008978FB" w:rsidP="008978FB">
      <w:pPr>
        <w:tabs>
          <w:tab w:val="left" w:pos="-612"/>
          <w:tab w:val="left" w:pos="238"/>
          <w:tab w:val="left" w:pos="1089"/>
          <w:tab w:val="left" w:pos="1940"/>
          <w:tab w:val="left" w:pos="2791"/>
          <w:tab w:val="left" w:pos="3642"/>
          <w:tab w:val="left" w:pos="4492"/>
          <w:tab w:val="left" w:pos="5343"/>
          <w:tab w:val="left" w:pos="6194"/>
          <w:tab w:val="left" w:pos="7045"/>
          <w:tab w:val="left" w:pos="7896"/>
          <w:tab w:val="left" w:pos="8746"/>
        </w:tabs>
        <w:ind w:left="-612" w:right="-113"/>
        <w:rPr>
          <w:sz w:val="22"/>
          <w:szCs w:val="22"/>
        </w:rPr>
      </w:pPr>
    </w:p>
    <w:p w14:paraId="304B2CB3" w14:textId="77777777" w:rsidR="008978FB" w:rsidRDefault="008978FB" w:rsidP="008978FB">
      <w:pPr>
        <w:pStyle w:val="Fra"/>
      </w:pPr>
    </w:p>
    <w:p w14:paraId="4EFEA100" w14:textId="77777777" w:rsidR="008978FB" w:rsidRDefault="008978FB" w:rsidP="008978FB">
      <w:pPr>
        <w:pStyle w:val="Fra"/>
      </w:pPr>
    </w:p>
    <w:p w14:paraId="19734BE7" w14:textId="77777777" w:rsidR="008978FB" w:rsidRDefault="008978FB" w:rsidP="008978FB">
      <w:pPr>
        <w:pStyle w:val="Fra"/>
        <w:jc w:val="right"/>
      </w:pPr>
    </w:p>
    <w:p w14:paraId="77339AA8" w14:textId="77777777" w:rsidR="008978FB" w:rsidRDefault="008978FB" w:rsidP="008978FB">
      <w:pPr>
        <w:jc w:val="center"/>
      </w:pPr>
    </w:p>
    <w:p w14:paraId="11C112A6" w14:textId="77777777" w:rsidR="008978FB" w:rsidRPr="00931C4C" w:rsidRDefault="008978FB" w:rsidP="008978FB">
      <w:pPr>
        <w:pStyle w:val="Overskrift1"/>
        <w:rPr>
          <w:rFonts w:ascii="Arial" w:hAnsi="Arial" w:cs="Arial"/>
          <w:sz w:val="20"/>
          <w:szCs w:val="20"/>
        </w:rPr>
      </w:pPr>
    </w:p>
    <w:p w14:paraId="36F52845" w14:textId="66396EF2" w:rsidR="008978FB" w:rsidRPr="00E9533B" w:rsidRDefault="00451E06" w:rsidP="008978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22716" wp14:editId="37138E15">
                <wp:simplePos x="0" y="0"/>
                <wp:positionH relativeFrom="column">
                  <wp:posOffset>3810</wp:posOffset>
                </wp:positionH>
                <wp:positionV relativeFrom="page">
                  <wp:posOffset>10296525</wp:posOffset>
                </wp:positionV>
                <wp:extent cx="6350000" cy="190500"/>
                <wp:effectExtent l="0" t="0" r="0" b="0"/>
                <wp:wrapTopAndBottom/>
                <wp:docPr id="973730687" name="filnav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14614434" w14:textId="12C5D132" w:rsidR="00451E06" w:rsidRPr="00451E06" w:rsidRDefault="00451E06" w:rsidP="00451E06">
                            <w:pPr>
                              <w:spacing w:line="240" w:lineRule="auto"/>
                              <w:jc w:val="left"/>
                              <w:rPr>
                                <w:rFonts w:cs="Arial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instrText xml:space="preserve"> FILENAME \p \* MERGEFORMAT </w:instrTex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noProof/>
                                <w:sz w:val="16"/>
                              </w:rPr>
                              <w:t xml:space="preserve">S:\EA\Svin\Meddelelser\2025\Meddelelse nr </w:t>
                            </w:r>
                            <w:r w:rsidR="00B222E0">
                              <w:rPr>
                                <w:rFonts w:cs="Arial"/>
                                <w:noProof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noProof/>
                                <w:sz w:val="16"/>
                              </w:rPr>
                              <w:t xml:space="preserve"> 2025 Svinebestanden den 1. </w:t>
                            </w:r>
                            <w:r w:rsidR="00B222E0">
                              <w:rPr>
                                <w:rFonts w:cs="Arial"/>
                                <w:noProof/>
                                <w:sz w:val="16"/>
                              </w:rPr>
                              <w:t>april</w:t>
                            </w:r>
                            <w:r>
                              <w:rPr>
                                <w:rFonts w:cs="Arial"/>
                                <w:noProof/>
                                <w:sz w:val="16"/>
                              </w:rPr>
                              <w:t xml:space="preserve"> 2025.docx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 xml:space="preserve"> / </w:t>
                            </w:r>
                            <w:r w:rsidR="00B222E0">
                              <w:rPr>
                                <w:rFonts w:cs="Arial"/>
                                <w:sz w:val="16"/>
                              </w:rPr>
                              <w:t>8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 xml:space="preserve">. </w:t>
                            </w:r>
                            <w:r w:rsidR="00B222E0">
                              <w:rPr>
                                <w:rFonts w:cs="Arial"/>
                                <w:sz w:val="16"/>
                              </w:rPr>
                              <w:t>maj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43" tIns="46863" rIns="90043" bIns="46863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622716" id="_x0000_t202" coordsize="21600,21600" o:spt="202" path="m,l,21600r21600,l21600,xe">
                <v:stroke joinstyle="miter"/>
                <v:path gradientshapeok="t" o:connecttype="rect"/>
              </v:shapetype>
              <v:shape id="filnavn" o:spid="_x0000_s1026" type="#_x0000_t202" style="position:absolute;left:0;text-align:left;margin-left:.3pt;margin-top:810.75pt;width:500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WJfQIAAAYFAAAOAAAAZHJzL2Uyb0RvYy54bWysVE1v2zAMvQ/YfxB0X+30I2iNOkXWLsOA&#10;oC3QDj0rshwbk0VNUhJnv35PstN23Q7DMB9kUqT58fjoy6u+02yrnG/JlHxylHOmjKSqNeuSf31c&#10;fDjnzAdhKqHJqJLvledXs/fvLne2UMfUkK6UYwhifLGzJW9CsEWWedmoTvgjssrAWJPrRIDq1lnl&#10;xA7RO50d5/k025GrrCOpvMftzWDksxS/rpUMd3XtVWC65KgtpNOlcxXPbHYpirUTtmnlWIb4hyo6&#10;0RokfQ51I4JgG9f+FqprpSNPdTiS1GVU161UqQd0M8nfdPPQCKtSLwDH22eY/P8LK2+3D/besdB/&#10;pB4DTE14uyT5zQObbGd9MfpETH3h4R0b7WvXxTdaYPgQ2O6f8VR9YBKX05OzHA9nErbJRQ4tAp69&#10;fG2dD58VdSwKJXeYV6pAbJc+DK4Hl5jMk26rRat1Utx6da0d2wrMdpGeMfovbtqwXckvzo7PUIcA&#10;xWotAsTOViX3Zs2Z0GtwVwaXUhuKCRIvYuob4ZshRYo6EMbRxlTJpVGi+mQqFvYW7DbgOI/pOlVx&#10;phXCRil5BtHqv/EEOtqMyA9gR9hDv+oRJoorqvaYmKOBzN7KRYtCl8KHe+HAXgCOjQx3OGpNqIZG&#10;ibOG3I8/3Ud/kApWlI9tADLfN8KhGf3FgG4XeX56gvVJyun0fArFvbasXlvMprsmDGWC3bcyiajJ&#10;BX0Qa0fdExZ3HrPCJIxE7pJjLoN4HYYdxeJLNZ8nJyyMFWFpHqw8EDUO6LF/Es6OBAqg3i0d9kYU&#10;b3g0+EbyGJpvAtVtItkLqiPuWLZE0/HHELf5tZ68Xn5fs58AAAD//wMAUEsDBBQABgAIAAAAIQDi&#10;JjmY3wAAAAsBAAAPAAAAZHJzL2Rvd25yZXYueG1sTI9BS8NAEIXvgv9hGcGL2N0WmkrMpkiliCex&#10;LaXHbXaaRLOzIbtpo7/eyake573He99ky8E14oxdqD1pmE4UCKTC25pKDbvt+vEJRIiGrGk8oYYf&#10;DLDMb28yk1p/oU88b2IpuIRCajRUMbaplKGo0Jkw8S0SeyffORP57EppO3PhctfImVKJdKYmXqhM&#10;i6sKi+9N7zS8PbgvVy4+Xt/Dng6/64PqTyul9f3d8PIMIuIQr2EY8RkdcmY6+p5sEI2GhHOsJrPp&#10;HMToK54DcRy1OWsyz+T/H/I/AAAA//8DAFBLAQItABQABgAIAAAAIQC2gziS/gAAAOEBAAATAAAA&#10;AAAAAAAAAAAAAAAAAABbQ29udGVudF9UeXBlc10ueG1sUEsBAi0AFAAGAAgAAAAhADj9If/WAAAA&#10;lAEAAAsAAAAAAAAAAAAAAAAALwEAAF9yZWxzLy5yZWxzUEsBAi0AFAAGAAgAAAAhAKXL1Yl9AgAA&#10;BgUAAA4AAAAAAAAAAAAAAAAALgIAAGRycy9lMm9Eb2MueG1sUEsBAi0AFAAGAAgAAAAhAOImOZjf&#10;AAAACwEAAA8AAAAAAAAAAAAAAAAA1wQAAGRycy9kb3ducmV2LnhtbFBLBQYAAAAABAAEAPMAAADj&#10;BQAAAAA=&#10;" stroked="f">
                <v:stroke joinstyle="round"/>
                <v:path arrowok="t"/>
                <v:textbox inset="7.09pt,3.69pt,7.09pt,3.69pt">
                  <w:txbxContent>
                    <w:p w14:paraId="14614434" w14:textId="12C5D132" w:rsidR="00451E06" w:rsidRPr="00451E06" w:rsidRDefault="00451E06" w:rsidP="00451E06">
                      <w:pPr>
                        <w:spacing w:line="240" w:lineRule="auto"/>
                        <w:jc w:val="left"/>
                        <w:rPr>
                          <w:rFonts w:cs="Arial"/>
                          <w:sz w:val="16"/>
                        </w:rPr>
                      </w:pPr>
                      <w:r>
                        <w:rPr>
                          <w:rFonts w:cs="Arial"/>
                          <w:sz w:val="16"/>
                        </w:rPr>
                        <w:fldChar w:fldCharType="begin"/>
                      </w:r>
                      <w:r>
                        <w:rPr>
                          <w:rFonts w:cs="Arial"/>
                          <w:sz w:val="16"/>
                        </w:rPr>
                        <w:instrText xml:space="preserve"> FILENAME \p \* MERGEFORMAT </w:instrText>
                      </w:r>
                      <w:r>
                        <w:rPr>
                          <w:rFonts w:cs="Arial"/>
                          <w:sz w:val="16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  <w:sz w:val="16"/>
                        </w:rPr>
                        <w:t xml:space="preserve">S:\EA\Svin\Meddelelser\2025\Meddelelse nr </w:t>
                      </w:r>
                      <w:r w:rsidR="00B222E0">
                        <w:rPr>
                          <w:rFonts w:cs="Arial"/>
                          <w:noProof/>
                          <w:sz w:val="16"/>
                        </w:rPr>
                        <w:t>3</w:t>
                      </w:r>
                      <w:r>
                        <w:rPr>
                          <w:rFonts w:cs="Arial"/>
                          <w:noProof/>
                          <w:sz w:val="16"/>
                        </w:rPr>
                        <w:t xml:space="preserve"> 2025 Svinebestanden den 1. </w:t>
                      </w:r>
                      <w:r w:rsidR="00B222E0">
                        <w:rPr>
                          <w:rFonts w:cs="Arial"/>
                          <w:noProof/>
                          <w:sz w:val="16"/>
                        </w:rPr>
                        <w:t>april</w:t>
                      </w:r>
                      <w:r>
                        <w:rPr>
                          <w:rFonts w:cs="Arial"/>
                          <w:noProof/>
                          <w:sz w:val="16"/>
                        </w:rPr>
                        <w:t xml:space="preserve"> 2025.docx</w:t>
                      </w:r>
                      <w:r>
                        <w:rPr>
                          <w:rFonts w:cs="Arial"/>
                          <w:sz w:val="16"/>
                        </w:rPr>
                        <w:fldChar w:fldCharType="end"/>
                      </w:r>
                      <w:r>
                        <w:rPr>
                          <w:rFonts w:cs="Arial"/>
                          <w:sz w:val="16"/>
                        </w:rPr>
                        <w:t xml:space="preserve"> / </w:t>
                      </w:r>
                      <w:r w:rsidR="00B222E0">
                        <w:rPr>
                          <w:rFonts w:cs="Arial"/>
                          <w:sz w:val="16"/>
                        </w:rPr>
                        <w:t>8</w:t>
                      </w:r>
                      <w:r>
                        <w:rPr>
                          <w:rFonts w:cs="Arial"/>
                          <w:sz w:val="16"/>
                        </w:rPr>
                        <w:t xml:space="preserve">. </w:t>
                      </w:r>
                      <w:r w:rsidR="00B222E0">
                        <w:rPr>
                          <w:rFonts w:cs="Arial"/>
                          <w:sz w:val="16"/>
                        </w:rPr>
                        <w:t>maj</w:t>
                      </w:r>
                      <w:r>
                        <w:rPr>
                          <w:rFonts w:cs="Arial"/>
                          <w:sz w:val="16"/>
                        </w:rPr>
                        <w:t xml:space="preserve"> 2025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sectPr w:rsidR="008978FB" w:rsidRPr="00E9533B" w:rsidSect="00737531">
      <w:footerReference w:type="even" r:id="rId7"/>
      <w:footerReference w:type="default" r:id="rId8"/>
      <w:pgSz w:w="11906" w:h="16838" w:code="9"/>
      <w:pgMar w:top="1701" w:right="1605" w:bottom="1259" w:left="1134" w:header="17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D320B" w14:textId="77777777" w:rsidR="00674A88" w:rsidRDefault="00674A88">
      <w:r>
        <w:separator/>
      </w:r>
    </w:p>
  </w:endnote>
  <w:endnote w:type="continuationSeparator" w:id="0">
    <w:p w14:paraId="16DCB759" w14:textId="77777777" w:rsidR="00674A88" w:rsidRDefault="0067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9D749" w14:textId="77777777" w:rsidR="00674A88" w:rsidRDefault="00674A88" w:rsidP="0073753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ED4F0E7" w14:textId="77777777" w:rsidR="00674A88" w:rsidRDefault="00674A88" w:rsidP="0073753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14145" w14:textId="77777777" w:rsidR="00674A88" w:rsidRDefault="00674A88" w:rsidP="0073753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A0698">
      <w:rPr>
        <w:rStyle w:val="Sidetal"/>
        <w:noProof/>
      </w:rPr>
      <w:t>2</w:t>
    </w:r>
    <w:r>
      <w:rPr>
        <w:rStyle w:val="Sidetal"/>
      </w:rPr>
      <w:fldChar w:fldCharType="end"/>
    </w:r>
  </w:p>
  <w:p w14:paraId="4A41D59F" w14:textId="77777777" w:rsidR="00674A88" w:rsidRDefault="00674A88" w:rsidP="00737531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A67F4" w14:textId="77777777" w:rsidR="00674A88" w:rsidRDefault="00674A88">
      <w:r>
        <w:separator/>
      </w:r>
    </w:p>
  </w:footnote>
  <w:footnote w:type="continuationSeparator" w:id="0">
    <w:p w14:paraId="7F6FBF69" w14:textId="77777777" w:rsidR="00674A88" w:rsidRDefault="0067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95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FB"/>
    <w:rsid w:val="000154A0"/>
    <w:rsid w:val="00015AF1"/>
    <w:rsid w:val="00025783"/>
    <w:rsid w:val="000257B3"/>
    <w:rsid w:val="000350B6"/>
    <w:rsid w:val="00035830"/>
    <w:rsid w:val="00041270"/>
    <w:rsid w:val="0004256A"/>
    <w:rsid w:val="00042F14"/>
    <w:rsid w:val="00045B68"/>
    <w:rsid w:val="00051AEC"/>
    <w:rsid w:val="00073DC1"/>
    <w:rsid w:val="00073E90"/>
    <w:rsid w:val="000836EA"/>
    <w:rsid w:val="00084EF4"/>
    <w:rsid w:val="00087598"/>
    <w:rsid w:val="000A03B7"/>
    <w:rsid w:val="000A3967"/>
    <w:rsid w:val="000A3DBC"/>
    <w:rsid w:val="000A499D"/>
    <w:rsid w:val="000C4BD4"/>
    <w:rsid w:val="000C5DB6"/>
    <w:rsid w:val="000D2382"/>
    <w:rsid w:val="000E0144"/>
    <w:rsid w:val="000E1B02"/>
    <w:rsid w:val="000F0974"/>
    <w:rsid w:val="000F230E"/>
    <w:rsid w:val="000F6BB3"/>
    <w:rsid w:val="000F714F"/>
    <w:rsid w:val="00100880"/>
    <w:rsid w:val="0010515A"/>
    <w:rsid w:val="001057F6"/>
    <w:rsid w:val="001106D7"/>
    <w:rsid w:val="00112A98"/>
    <w:rsid w:val="00120832"/>
    <w:rsid w:val="00121F74"/>
    <w:rsid w:val="00124798"/>
    <w:rsid w:val="00125CC2"/>
    <w:rsid w:val="0013423B"/>
    <w:rsid w:val="00134626"/>
    <w:rsid w:val="001402BF"/>
    <w:rsid w:val="00142A16"/>
    <w:rsid w:val="00154042"/>
    <w:rsid w:val="00157105"/>
    <w:rsid w:val="00157538"/>
    <w:rsid w:val="00161DED"/>
    <w:rsid w:val="00166A93"/>
    <w:rsid w:val="00170BE8"/>
    <w:rsid w:val="00171603"/>
    <w:rsid w:val="00184702"/>
    <w:rsid w:val="001854F1"/>
    <w:rsid w:val="00193C1C"/>
    <w:rsid w:val="001A1C0D"/>
    <w:rsid w:val="001A1EAC"/>
    <w:rsid w:val="001B373E"/>
    <w:rsid w:val="001B7618"/>
    <w:rsid w:val="001C29D5"/>
    <w:rsid w:val="001D57BE"/>
    <w:rsid w:val="001F07FF"/>
    <w:rsid w:val="001F1CA4"/>
    <w:rsid w:val="00221BF1"/>
    <w:rsid w:val="002315E6"/>
    <w:rsid w:val="00231DB4"/>
    <w:rsid w:val="00236DA8"/>
    <w:rsid w:val="00241876"/>
    <w:rsid w:val="002475DB"/>
    <w:rsid w:val="0025065D"/>
    <w:rsid w:val="002550C3"/>
    <w:rsid w:val="00256751"/>
    <w:rsid w:val="00257919"/>
    <w:rsid w:val="002819FF"/>
    <w:rsid w:val="00281B9B"/>
    <w:rsid w:val="002863E6"/>
    <w:rsid w:val="00287CB3"/>
    <w:rsid w:val="00293B25"/>
    <w:rsid w:val="0029699E"/>
    <w:rsid w:val="002A3C90"/>
    <w:rsid w:val="002A451F"/>
    <w:rsid w:val="002B662D"/>
    <w:rsid w:val="002B74D1"/>
    <w:rsid w:val="002B7938"/>
    <w:rsid w:val="002C5A7C"/>
    <w:rsid w:val="002C787D"/>
    <w:rsid w:val="002D32D5"/>
    <w:rsid w:val="002D368B"/>
    <w:rsid w:val="002E194B"/>
    <w:rsid w:val="002F206D"/>
    <w:rsid w:val="002F2B86"/>
    <w:rsid w:val="002F3AB5"/>
    <w:rsid w:val="00300BD7"/>
    <w:rsid w:val="003046BA"/>
    <w:rsid w:val="00326E23"/>
    <w:rsid w:val="003363BF"/>
    <w:rsid w:val="003374EA"/>
    <w:rsid w:val="003432E7"/>
    <w:rsid w:val="0034623A"/>
    <w:rsid w:val="003525BA"/>
    <w:rsid w:val="003729F5"/>
    <w:rsid w:val="00373CCF"/>
    <w:rsid w:val="003811A9"/>
    <w:rsid w:val="00390135"/>
    <w:rsid w:val="00394E8C"/>
    <w:rsid w:val="00396944"/>
    <w:rsid w:val="003A1681"/>
    <w:rsid w:val="003A2055"/>
    <w:rsid w:val="003B5478"/>
    <w:rsid w:val="003D1E31"/>
    <w:rsid w:val="003D4EEB"/>
    <w:rsid w:val="003E1988"/>
    <w:rsid w:val="003F3218"/>
    <w:rsid w:val="003F6110"/>
    <w:rsid w:val="00403A45"/>
    <w:rsid w:val="00404143"/>
    <w:rsid w:val="00406C2A"/>
    <w:rsid w:val="004116FA"/>
    <w:rsid w:val="0041328E"/>
    <w:rsid w:val="00422C4E"/>
    <w:rsid w:val="00425AFA"/>
    <w:rsid w:val="00436FEE"/>
    <w:rsid w:val="00441012"/>
    <w:rsid w:val="004473E5"/>
    <w:rsid w:val="00451E06"/>
    <w:rsid w:val="00454B09"/>
    <w:rsid w:val="00463D2F"/>
    <w:rsid w:val="00465199"/>
    <w:rsid w:val="00476195"/>
    <w:rsid w:val="00481A75"/>
    <w:rsid w:val="004826AF"/>
    <w:rsid w:val="004902F4"/>
    <w:rsid w:val="00492C34"/>
    <w:rsid w:val="004A61F7"/>
    <w:rsid w:val="004B3811"/>
    <w:rsid w:val="004C221C"/>
    <w:rsid w:val="004C6735"/>
    <w:rsid w:val="004D1DFA"/>
    <w:rsid w:val="004D1E5A"/>
    <w:rsid w:val="004D2608"/>
    <w:rsid w:val="004D5984"/>
    <w:rsid w:val="004D5EA5"/>
    <w:rsid w:val="004D7693"/>
    <w:rsid w:val="004F0CC6"/>
    <w:rsid w:val="004F2E77"/>
    <w:rsid w:val="004F5347"/>
    <w:rsid w:val="00500AB1"/>
    <w:rsid w:val="005021F9"/>
    <w:rsid w:val="00502F10"/>
    <w:rsid w:val="0050359A"/>
    <w:rsid w:val="005065A7"/>
    <w:rsid w:val="00510F06"/>
    <w:rsid w:val="0051230B"/>
    <w:rsid w:val="00515BC1"/>
    <w:rsid w:val="005160AA"/>
    <w:rsid w:val="00517D85"/>
    <w:rsid w:val="00521D29"/>
    <w:rsid w:val="00531C28"/>
    <w:rsid w:val="00536AEC"/>
    <w:rsid w:val="0054384B"/>
    <w:rsid w:val="00552EC9"/>
    <w:rsid w:val="005561E2"/>
    <w:rsid w:val="00557CC1"/>
    <w:rsid w:val="0056617F"/>
    <w:rsid w:val="005664F4"/>
    <w:rsid w:val="0056730C"/>
    <w:rsid w:val="0056768C"/>
    <w:rsid w:val="00572616"/>
    <w:rsid w:val="00573E6E"/>
    <w:rsid w:val="00582EF0"/>
    <w:rsid w:val="0058361C"/>
    <w:rsid w:val="005957C3"/>
    <w:rsid w:val="005A4854"/>
    <w:rsid w:val="005B324C"/>
    <w:rsid w:val="005B339B"/>
    <w:rsid w:val="005B4343"/>
    <w:rsid w:val="005B53D0"/>
    <w:rsid w:val="005C01E7"/>
    <w:rsid w:val="005C030B"/>
    <w:rsid w:val="005C63FB"/>
    <w:rsid w:val="005D2292"/>
    <w:rsid w:val="00606BED"/>
    <w:rsid w:val="0061050F"/>
    <w:rsid w:val="006169D4"/>
    <w:rsid w:val="00622D4A"/>
    <w:rsid w:val="00623588"/>
    <w:rsid w:val="00627750"/>
    <w:rsid w:val="00636565"/>
    <w:rsid w:val="006509EC"/>
    <w:rsid w:val="00652419"/>
    <w:rsid w:val="00652794"/>
    <w:rsid w:val="00655EC7"/>
    <w:rsid w:val="00656DC7"/>
    <w:rsid w:val="006638ED"/>
    <w:rsid w:val="00673204"/>
    <w:rsid w:val="00674A88"/>
    <w:rsid w:val="00691270"/>
    <w:rsid w:val="00691327"/>
    <w:rsid w:val="006917B8"/>
    <w:rsid w:val="00691820"/>
    <w:rsid w:val="0069233A"/>
    <w:rsid w:val="00692F0A"/>
    <w:rsid w:val="00696E82"/>
    <w:rsid w:val="006A6622"/>
    <w:rsid w:val="006B23DC"/>
    <w:rsid w:val="006C3B30"/>
    <w:rsid w:val="006D1198"/>
    <w:rsid w:val="006D5D04"/>
    <w:rsid w:val="006D6AFC"/>
    <w:rsid w:val="006E1591"/>
    <w:rsid w:val="006F1449"/>
    <w:rsid w:val="006F7A4B"/>
    <w:rsid w:val="00707077"/>
    <w:rsid w:val="00710CD7"/>
    <w:rsid w:val="00712305"/>
    <w:rsid w:val="00717440"/>
    <w:rsid w:val="0072388D"/>
    <w:rsid w:val="00735C39"/>
    <w:rsid w:val="00737531"/>
    <w:rsid w:val="00743ABF"/>
    <w:rsid w:val="00752F06"/>
    <w:rsid w:val="00770078"/>
    <w:rsid w:val="00770AB5"/>
    <w:rsid w:val="00780305"/>
    <w:rsid w:val="007830AB"/>
    <w:rsid w:val="0078471B"/>
    <w:rsid w:val="0078529D"/>
    <w:rsid w:val="00785FEF"/>
    <w:rsid w:val="00791F5D"/>
    <w:rsid w:val="007A0698"/>
    <w:rsid w:val="007A689C"/>
    <w:rsid w:val="007B428A"/>
    <w:rsid w:val="007B597F"/>
    <w:rsid w:val="007B6724"/>
    <w:rsid w:val="007C56E4"/>
    <w:rsid w:val="007D0A1C"/>
    <w:rsid w:val="007D7BBB"/>
    <w:rsid w:val="007E01E2"/>
    <w:rsid w:val="007E17AC"/>
    <w:rsid w:val="00811F3A"/>
    <w:rsid w:val="00817893"/>
    <w:rsid w:val="008206FE"/>
    <w:rsid w:val="00822347"/>
    <w:rsid w:val="00822F16"/>
    <w:rsid w:val="00834DBD"/>
    <w:rsid w:val="008356EA"/>
    <w:rsid w:val="008402FA"/>
    <w:rsid w:val="00842C6A"/>
    <w:rsid w:val="00843A8A"/>
    <w:rsid w:val="00844AFB"/>
    <w:rsid w:val="00844EC2"/>
    <w:rsid w:val="00850D4F"/>
    <w:rsid w:val="008521F4"/>
    <w:rsid w:val="008617C2"/>
    <w:rsid w:val="00864758"/>
    <w:rsid w:val="00870F1C"/>
    <w:rsid w:val="008757A9"/>
    <w:rsid w:val="00877463"/>
    <w:rsid w:val="00891591"/>
    <w:rsid w:val="00892EAA"/>
    <w:rsid w:val="008978FB"/>
    <w:rsid w:val="008A796D"/>
    <w:rsid w:val="008A7A64"/>
    <w:rsid w:val="008B02B9"/>
    <w:rsid w:val="008D0842"/>
    <w:rsid w:val="008D5763"/>
    <w:rsid w:val="008D6991"/>
    <w:rsid w:val="008E2C16"/>
    <w:rsid w:val="008F3405"/>
    <w:rsid w:val="008F6546"/>
    <w:rsid w:val="00903475"/>
    <w:rsid w:val="00910B18"/>
    <w:rsid w:val="00916256"/>
    <w:rsid w:val="00917ED1"/>
    <w:rsid w:val="00921F54"/>
    <w:rsid w:val="00925FB4"/>
    <w:rsid w:val="0092752E"/>
    <w:rsid w:val="009306E2"/>
    <w:rsid w:val="0094627E"/>
    <w:rsid w:val="009476F3"/>
    <w:rsid w:val="00950524"/>
    <w:rsid w:val="0095622C"/>
    <w:rsid w:val="00956C6A"/>
    <w:rsid w:val="009575F7"/>
    <w:rsid w:val="0096255C"/>
    <w:rsid w:val="00965164"/>
    <w:rsid w:val="00966154"/>
    <w:rsid w:val="00967A19"/>
    <w:rsid w:val="00967DC8"/>
    <w:rsid w:val="00977A55"/>
    <w:rsid w:val="00980DA8"/>
    <w:rsid w:val="009825DF"/>
    <w:rsid w:val="009A1588"/>
    <w:rsid w:val="009B5568"/>
    <w:rsid w:val="009B632E"/>
    <w:rsid w:val="009B6B94"/>
    <w:rsid w:val="009B7999"/>
    <w:rsid w:val="009B7D3D"/>
    <w:rsid w:val="009B7E9B"/>
    <w:rsid w:val="009C169F"/>
    <w:rsid w:val="009C52EC"/>
    <w:rsid w:val="009C6EF3"/>
    <w:rsid w:val="009E1B81"/>
    <w:rsid w:val="009E34D2"/>
    <w:rsid w:val="009E3DA8"/>
    <w:rsid w:val="009E7900"/>
    <w:rsid w:val="009E7ABF"/>
    <w:rsid w:val="009F16B3"/>
    <w:rsid w:val="00A00451"/>
    <w:rsid w:val="00A01220"/>
    <w:rsid w:val="00A07CFC"/>
    <w:rsid w:val="00A207EE"/>
    <w:rsid w:val="00A23E85"/>
    <w:rsid w:val="00A26040"/>
    <w:rsid w:val="00A44A46"/>
    <w:rsid w:val="00A540B0"/>
    <w:rsid w:val="00A61470"/>
    <w:rsid w:val="00A6279E"/>
    <w:rsid w:val="00A7320F"/>
    <w:rsid w:val="00A8266F"/>
    <w:rsid w:val="00A91ADF"/>
    <w:rsid w:val="00A91EC1"/>
    <w:rsid w:val="00AA7262"/>
    <w:rsid w:val="00AB0335"/>
    <w:rsid w:val="00AB79F3"/>
    <w:rsid w:val="00AC050B"/>
    <w:rsid w:val="00AC5341"/>
    <w:rsid w:val="00AC624F"/>
    <w:rsid w:val="00AC6FFC"/>
    <w:rsid w:val="00AD1F10"/>
    <w:rsid w:val="00AE1D79"/>
    <w:rsid w:val="00B04F30"/>
    <w:rsid w:val="00B07A3E"/>
    <w:rsid w:val="00B11948"/>
    <w:rsid w:val="00B20D19"/>
    <w:rsid w:val="00B222E0"/>
    <w:rsid w:val="00B229E3"/>
    <w:rsid w:val="00B278D2"/>
    <w:rsid w:val="00B32326"/>
    <w:rsid w:val="00B3588F"/>
    <w:rsid w:val="00B41C49"/>
    <w:rsid w:val="00B4439B"/>
    <w:rsid w:val="00B53237"/>
    <w:rsid w:val="00B550BA"/>
    <w:rsid w:val="00B5718E"/>
    <w:rsid w:val="00B63405"/>
    <w:rsid w:val="00B67F31"/>
    <w:rsid w:val="00B70A51"/>
    <w:rsid w:val="00B7407B"/>
    <w:rsid w:val="00B75339"/>
    <w:rsid w:val="00B80816"/>
    <w:rsid w:val="00B83C47"/>
    <w:rsid w:val="00B844EE"/>
    <w:rsid w:val="00B860AC"/>
    <w:rsid w:val="00B86B41"/>
    <w:rsid w:val="00B90D6B"/>
    <w:rsid w:val="00B97187"/>
    <w:rsid w:val="00B97EED"/>
    <w:rsid w:val="00BA3F62"/>
    <w:rsid w:val="00BB174D"/>
    <w:rsid w:val="00BB4C36"/>
    <w:rsid w:val="00BC1B34"/>
    <w:rsid w:val="00BC3A00"/>
    <w:rsid w:val="00BC51B9"/>
    <w:rsid w:val="00BC54FF"/>
    <w:rsid w:val="00BD64EE"/>
    <w:rsid w:val="00BE4A18"/>
    <w:rsid w:val="00BE7202"/>
    <w:rsid w:val="00BE7920"/>
    <w:rsid w:val="00BF50F5"/>
    <w:rsid w:val="00BF6679"/>
    <w:rsid w:val="00C24D50"/>
    <w:rsid w:val="00C35348"/>
    <w:rsid w:val="00C3707E"/>
    <w:rsid w:val="00C46F89"/>
    <w:rsid w:val="00C51B76"/>
    <w:rsid w:val="00C52286"/>
    <w:rsid w:val="00C61B03"/>
    <w:rsid w:val="00C65C57"/>
    <w:rsid w:val="00C843D8"/>
    <w:rsid w:val="00C87AFC"/>
    <w:rsid w:val="00C97879"/>
    <w:rsid w:val="00CB06EE"/>
    <w:rsid w:val="00CB7F32"/>
    <w:rsid w:val="00CD1746"/>
    <w:rsid w:val="00CD6812"/>
    <w:rsid w:val="00D21804"/>
    <w:rsid w:val="00D2222B"/>
    <w:rsid w:val="00D246BC"/>
    <w:rsid w:val="00D27D65"/>
    <w:rsid w:val="00D32380"/>
    <w:rsid w:val="00D342D2"/>
    <w:rsid w:val="00D3532B"/>
    <w:rsid w:val="00D41180"/>
    <w:rsid w:val="00D46514"/>
    <w:rsid w:val="00D54475"/>
    <w:rsid w:val="00D54BBB"/>
    <w:rsid w:val="00D55B56"/>
    <w:rsid w:val="00D563D9"/>
    <w:rsid w:val="00D6012F"/>
    <w:rsid w:val="00D60190"/>
    <w:rsid w:val="00D6335E"/>
    <w:rsid w:val="00D65F84"/>
    <w:rsid w:val="00D7223E"/>
    <w:rsid w:val="00D74AEB"/>
    <w:rsid w:val="00D803E1"/>
    <w:rsid w:val="00D87D0F"/>
    <w:rsid w:val="00D937D9"/>
    <w:rsid w:val="00DA0FF7"/>
    <w:rsid w:val="00DA5313"/>
    <w:rsid w:val="00DA7704"/>
    <w:rsid w:val="00DB172E"/>
    <w:rsid w:val="00DB21E7"/>
    <w:rsid w:val="00DB6BB6"/>
    <w:rsid w:val="00DB7D0F"/>
    <w:rsid w:val="00DC67DE"/>
    <w:rsid w:val="00DC7E78"/>
    <w:rsid w:val="00DE0DB0"/>
    <w:rsid w:val="00DE15BB"/>
    <w:rsid w:val="00E12EEE"/>
    <w:rsid w:val="00E205E7"/>
    <w:rsid w:val="00E24031"/>
    <w:rsid w:val="00E36A14"/>
    <w:rsid w:val="00E413CF"/>
    <w:rsid w:val="00E445D9"/>
    <w:rsid w:val="00E5062D"/>
    <w:rsid w:val="00E5073D"/>
    <w:rsid w:val="00E53BD1"/>
    <w:rsid w:val="00E53F55"/>
    <w:rsid w:val="00E575AF"/>
    <w:rsid w:val="00E63435"/>
    <w:rsid w:val="00E733C4"/>
    <w:rsid w:val="00E81D3A"/>
    <w:rsid w:val="00E975B7"/>
    <w:rsid w:val="00EA3938"/>
    <w:rsid w:val="00EB2978"/>
    <w:rsid w:val="00EC03B1"/>
    <w:rsid w:val="00EC34BF"/>
    <w:rsid w:val="00ED2DFF"/>
    <w:rsid w:val="00EF5D9F"/>
    <w:rsid w:val="00F01AF1"/>
    <w:rsid w:val="00F0487F"/>
    <w:rsid w:val="00F074DC"/>
    <w:rsid w:val="00F07F49"/>
    <w:rsid w:val="00F200A7"/>
    <w:rsid w:val="00F20225"/>
    <w:rsid w:val="00F43EF8"/>
    <w:rsid w:val="00F44F32"/>
    <w:rsid w:val="00F45588"/>
    <w:rsid w:val="00F46824"/>
    <w:rsid w:val="00F64EFB"/>
    <w:rsid w:val="00F72015"/>
    <w:rsid w:val="00F82269"/>
    <w:rsid w:val="00F85AAA"/>
    <w:rsid w:val="00F96228"/>
    <w:rsid w:val="00FA444E"/>
    <w:rsid w:val="00FA76F9"/>
    <w:rsid w:val="00FC0B46"/>
    <w:rsid w:val="00FC2F3B"/>
    <w:rsid w:val="00FD165E"/>
    <w:rsid w:val="00FD1D90"/>
    <w:rsid w:val="00FF0125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F3C85"/>
  <w15:docId w15:val="{43EA6836-1350-4DDA-A2F1-FE6681C4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78FB"/>
    <w:pPr>
      <w:spacing w:line="300" w:lineRule="atLeast"/>
      <w:jc w:val="both"/>
    </w:pPr>
    <w:rPr>
      <w:rFonts w:ascii="Arial" w:hAnsi="Arial"/>
    </w:rPr>
  </w:style>
  <w:style w:type="paragraph" w:styleId="Overskrift1">
    <w:name w:val="heading 1"/>
    <w:basedOn w:val="Normal"/>
    <w:next w:val="Normal"/>
    <w:qFormat/>
    <w:rsid w:val="008978FB"/>
    <w:pPr>
      <w:keepNext/>
      <w:widowControl w:val="0"/>
      <w:tabs>
        <w:tab w:val="center" w:pos="5489"/>
        <w:tab w:val="left" w:pos="5976"/>
        <w:tab w:val="left" w:pos="6696"/>
        <w:tab w:val="left" w:pos="7416"/>
        <w:tab w:val="left" w:pos="8136"/>
        <w:tab w:val="left" w:pos="8856"/>
        <w:tab w:val="left" w:pos="9576"/>
        <w:tab w:val="left" w:pos="10296"/>
      </w:tabs>
      <w:autoSpaceDE w:val="0"/>
      <w:autoSpaceDN w:val="0"/>
      <w:adjustRightInd w:val="0"/>
      <w:spacing w:line="240" w:lineRule="auto"/>
      <w:outlineLvl w:val="0"/>
    </w:pPr>
    <w:rPr>
      <w:rFonts w:ascii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8978FB"/>
    <w:pPr>
      <w:tabs>
        <w:tab w:val="center" w:pos="4819"/>
        <w:tab w:val="right" w:pos="9638"/>
      </w:tabs>
    </w:pPr>
  </w:style>
  <w:style w:type="paragraph" w:styleId="Billedtekst">
    <w:name w:val="caption"/>
    <w:basedOn w:val="Normal"/>
    <w:next w:val="Normal"/>
    <w:qFormat/>
    <w:rsid w:val="008978FB"/>
    <w:pPr>
      <w:spacing w:line="300" w:lineRule="exact"/>
      <w:jc w:val="left"/>
    </w:pPr>
    <w:rPr>
      <w:b/>
      <w:bCs/>
      <w:sz w:val="22"/>
      <w:szCs w:val="24"/>
    </w:rPr>
  </w:style>
  <w:style w:type="paragraph" w:customStyle="1" w:styleId="DMA-overskrift">
    <w:name w:val="DMA-overskrift"/>
    <w:basedOn w:val="Normal"/>
    <w:next w:val="Normal"/>
    <w:rsid w:val="006D6AFC"/>
    <w:rPr>
      <w:b/>
      <w:sz w:val="22"/>
    </w:rPr>
  </w:style>
  <w:style w:type="character" w:styleId="Sidetal">
    <w:name w:val="page number"/>
    <w:basedOn w:val="Standardskrifttypeiafsnit"/>
    <w:rsid w:val="008978FB"/>
  </w:style>
  <w:style w:type="paragraph" w:customStyle="1" w:styleId="DMA14pkt">
    <w:name w:val="DMA14pkt"/>
    <w:basedOn w:val="Normal"/>
    <w:next w:val="Normal"/>
    <w:rsid w:val="008978FB"/>
    <w:rPr>
      <w:b/>
      <w:sz w:val="28"/>
    </w:rPr>
  </w:style>
  <w:style w:type="paragraph" w:customStyle="1" w:styleId="Fra">
    <w:name w:val="Fra"/>
    <w:basedOn w:val="Normal"/>
    <w:rsid w:val="008978FB"/>
    <w:pPr>
      <w:widowControl w:val="0"/>
      <w:autoSpaceDE w:val="0"/>
      <w:autoSpaceDN w:val="0"/>
      <w:adjustRightInd w:val="0"/>
      <w:spacing w:line="240" w:lineRule="auto"/>
      <w:jc w:val="left"/>
    </w:pPr>
    <w:rPr>
      <w:szCs w:val="24"/>
      <w:lang w:eastAsia="en-US"/>
    </w:rPr>
  </w:style>
  <w:style w:type="paragraph" w:styleId="Markeringsbobletekst">
    <w:name w:val="Balloon Text"/>
    <w:basedOn w:val="Normal"/>
    <w:link w:val="MarkeringsbobletekstTegn"/>
    <w:rsid w:val="004B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4B3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Landbrug &amp; Fødevarer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Karsten Flemin</dc:creator>
  <cp:lastModifiedBy>Sisse Villumsen Schlægelberger</cp:lastModifiedBy>
  <cp:revision>9</cp:revision>
  <cp:lastPrinted>2025-02-10T07:40:00Z</cp:lastPrinted>
  <dcterms:created xsi:type="dcterms:W3CDTF">2025-03-26T10:20:00Z</dcterms:created>
  <dcterms:modified xsi:type="dcterms:W3CDTF">2025-05-11T15:31:00Z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