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2D45F" w14:textId="77777777" w:rsidR="00D15EB7" w:rsidRDefault="006F71DB">
      <w:pPr>
        <w:pStyle w:val="Titel"/>
        <w:pBdr>
          <w:top w:val="single" w:sz="2" w:space="0" w:color="196B24"/>
          <w:left w:val="single" w:sz="2" w:space="0" w:color="196B24"/>
          <w:bottom w:val="single" w:sz="24" w:space="0" w:color="196B24"/>
          <w:right w:val="single" w:sz="2" w:space="0" w:color="196B24"/>
        </w:pBdr>
        <w:shd w:val="clear" w:color="auto" w:fill="EAF3E8"/>
        <w:rPr>
          <w:color w:val="196B24"/>
          <w:sz w:val="46"/>
          <w:szCs w:val="46"/>
        </w:rPr>
      </w:pPr>
      <w:r w:rsidRPr="00730E14">
        <w:rPr>
          <w:b/>
          <w:color w:val="196B24"/>
          <w:sz w:val="46"/>
          <w:szCs w:val="46"/>
        </w:rPr>
        <w:t>Tjekliste: Hvem skal have besked?</w:t>
      </w:r>
    </w:p>
    <w:p w14:paraId="3B19A210" w14:textId="726CFCA4" w:rsidR="00D15EB7" w:rsidRDefault="006F71DB">
      <w:pPr>
        <w:pBdr>
          <w:top w:val="single" w:sz="8" w:space="0" w:color="A9C7A2"/>
          <w:left w:val="single" w:sz="8" w:space="0" w:color="A9C7A2"/>
          <w:bottom w:val="single" w:sz="8" w:space="0" w:color="A9C7A2"/>
          <w:right w:val="single" w:sz="8" w:space="0" w:color="A9C7A2"/>
        </w:pBdr>
        <w:shd w:val="clear" w:color="auto" w:fill="F4F7F2"/>
        <w:rPr>
          <w:color w:val="404040"/>
          <w:sz w:val="21"/>
          <w:szCs w:val="21"/>
        </w:rPr>
      </w:pPr>
      <w:r>
        <w:rPr>
          <w:b/>
          <w:bCs/>
          <w:color w:val="404040"/>
          <w:sz w:val="21"/>
          <w:szCs w:val="21"/>
        </w:rPr>
        <w:t xml:space="preserve">Du har </w:t>
      </w:r>
      <w:r w:rsidR="003B56E4">
        <w:rPr>
          <w:b/>
          <w:bCs/>
          <w:color w:val="404040"/>
          <w:sz w:val="21"/>
          <w:szCs w:val="21"/>
        </w:rPr>
        <w:t xml:space="preserve">et </w:t>
      </w:r>
      <w:r>
        <w:rPr>
          <w:b/>
          <w:bCs/>
          <w:color w:val="404040"/>
          <w:sz w:val="21"/>
          <w:szCs w:val="21"/>
        </w:rPr>
        <w:t xml:space="preserve">ansvar for at </w:t>
      </w:r>
      <w:r w:rsidRPr="00A07292">
        <w:rPr>
          <w:b/>
          <w:bCs/>
          <w:color w:val="404040"/>
          <w:sz w:val="21"/>
          <w:szCs w:val="21"/>
        </w:rPr>
        <w:t>passe på dine naboer og undgå</w:t>
      </w:r>
      <w:r>
        <w:rPr>
          <w:b/>
          <w:bCs/>
          <w:color w:val="404040"/>
          <w:sz w:val="21"/>
          <w:szCs w:val="21"/>
        </w:rPr>
        <w:t xml:space="preserve"> at </w:t>
      </w:r>
      <w:r w:rsidRPr="00A07292">
        <w:rPr>
          <w:b/>
          <w:bCs/>
          <w:color w:val="404040"/>
          <w:sz w:val="21"/>
          <w:szCs w:val="21"/>
        </w:rPr>
        <w:t xml:space="preserve">sprede </w:t>
      </w:r>
      <w:r>
        <w:rPr>
          <w:b/>
          <w:bCs/>
          <w:color w:val="404040"/>
          <w:sz w:val="21"/>
          <w:szCs w:val="21"/>
        </w:rPr>
        <w:t xml:space="preserve">salmonella </w:t>
      </w:r>
      <w:r>
        <w:rPr>
          <w:b/>
          <w:bCs/>
          <w:color w:val="404040"/>
          <w:sz w:val="21"/>
          <w:szCs w:val="21"/>
        </w:rPr>
        <w:t xml:space="preserve">til </w:t>
      </w:r>
      <w:r>
        <w:rPr>
          <w:b/>
          <w:bCs/>
          <w:color w:val="404040"/>
          <w:sz w:val="21"/>
          <w:szCs w:val="21"/>
        </w:rPr>
        <w:t>andre besætninger.</w:t>
      </w:r>
      <w:r>
        <w:rPr>
          <w:color w:val="404040"/>
          <w:sz w:val="21"/>
          <w:szCs w:val="21"/>
        </w:rPr>
        <w:t xml:space="preserve"> </w:t>
      </w:r>
      <w:r w:rsidRPr="00A07292">
        <w:rPr>
          <w:color w:val="404040"/>
          <w:sz w:val="21"/>
          <w:szCs w:val="21"/>
        </w:rPr>
        <w:t>Derfor</w:t>
      </w:r>
      <w:r>
        <w:rPr>
          <w:color w:val="404040"/>
          <w:sz w:val="21"/>
          <w:szCs w:val="21"/>
        </w:rPr>
        <w:t xml:space="preserve"> skal </w:t>
      </w:r>
      <w:r>
        <w:rPr>
          <w:color w:val="404040"/>
          <w:sz w:val="21"/>
          <w:szCs w:val="21"/>
        </w:rPr>
        <w:t xml:space="preserve">alle, der kommer i kontakt med besætningen, </w:t>
      </w:r>
      <w:r w:rsidRPr="00A07292">
        <w:rPr>
          <w:color w:val="404040"/>
          <w:sz w:val="21"/>
          <w:szCs w:val="21"/>
        </w:rPr>
        <w:t xml:space="preserve">oplyses </w:t>
      </w:r>
      <w:r>
        <w:rPr>
          <w:color w:val="404040"/>
          <w:sz w:val="21"/>
          <w:szCs w:val="21"/>
        </w:rPr>
        <w:t xml:space="preserve">om, at den er smittet med Salmonella Dublin. </w:t>
      </w:r>
      <w:r w:rsidRPr="00A07292">
        <w:rPr>
          <w:color w:val="404040"/>
          <w:sz w:val="21"/>
          <w:szCs w:val="21"/>
        </w:rPr>
        <w:t>På den måde kan I sammen tage passende forholdsregler og beskytte andre besætninger.</w:t>
      </w:r>
    </w:p>
    <w:p w14:paraId="2D6A75C8" w14:textId="77777777" w:rsidR="00D15EB7" w:rsidRDefault="006F71DB">
      <w:pPr>
        <w:pBdr>
          <w:top w:val="single" w:sz="2" w:space="0" w:color="E5007D"/>
          <w:left w:val="single" w:sz="36" w:space="0" w:color="E5007D"/>
          <w:bottom w:val="single" w:sz="2" w:space="0" w:color="E5007D"/>
          <w:right w:val="single" w:sz="2" w:space="0" w:color="E5007D"/>
        </w:pBdr>
        <w:shd w:val="clear" w:color="auto" w:fill="FFF4FA"/>
        <w:rPr>
          <w:color w:val="196B24"/>
          <w:sz w:val="21"/>
          <w:szCs w:val="21"/>
        </w:rPr>
      </w:pPr>
      <w:r w:rsidRPr="00D21597">
        <w:rPr>
          <w:b/>
          <w:color w:val="196B24"/>
          <w:sz w:val="21"/>
          <w:szCs w:val="21"/>
        </w:rPr>
        <w:t>Sæt kryds, når personen eller firmaet har fået besked om salmonella i besætningen.</w:t>
      </w:r>
    </w:p>
    <w:p w14:paraId="6C2BB510" w14:textId="77777777" w:rsidR="003B56E4" w:rsidRDefault="003B56E4">
      <w:pPr>
        <w:spacing w:after="40" w:line="40" w:lineRule="atLeast"/>
        <w:rPr>
          <w:sz w:val="4"/>
          <w:szCs w:val="4"/>
          <w:lang w:eastAsia="da-DK"/>
        </w:rPr>
      </w:pPr>
    </w:p>
    <w:tbl>
      <w:tblPr>
        <w:tblStyle w:val="Gittertabel4-farve6"/>
        <w:tblW w:w="5000" w:type="pct"/>
        <w:tblLook w:val="04A0" w:firstRow="1" w:lastRow="0" w:firstColumn="1" w:lastColumn="0" w:noHBand="0" w:noVBand="1"/>
      </w:tblPr>
      <w:tblGrid>
        <w:gridCol w:w="4332"/>
        <w:gridCol w:w="3370"/>
        <w:gridCol w:w="1926"/>
      </w:tblGrid>
      <w:tr w:rsidR="003B56E4" w14:paraId="0D84124F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pct"/>
            <w:shd w:val="clear" w:color="auto" w:fill="196B24"/>
            <w:hideMark/>
          </w:tcPr>
          <w:p w14:paraId="2D80D859" w14:textId="77777777" w:rsidR="003B56E4" w:rsidRDefault="003B56E4">
            <w:pPr>
              <w:spacing w:after="160"/>
              <w:rPr>
                <w:color w:val="FFFFFF"/>
                <w:lang w:eastAsia="da-DK"/>
              </w:rPr>
            </w:pPr>
            <w:r>
              <w:rPr>
                <w:color w:val="FFFFFF"/>
              </w:rPr>
              <w:t>HVEM KOMMER PÅ BESÆTNINGEN</w:t>
            </w:r>
          </w:p>
        </w:tc>
        <w:tc>
          <w:tcPr>
            <w:tcW w:w="1750" w:type="pct"/>
            <w:shd w:val="clear" w:color="auto" w:fill="196B24"/>
            <w:hideMark/>
          </w:tcPr>
          <w:p w14:paraId="42F899DC" w14:textId="77777777" w:rsidR="003B56E4" w:rsidRDefault="003B56E4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/>
              </w:rPr>
            </w:pPr>
            <w:r>
              <w:rPr>
                <w:color w:val="FFFFFF"/>
              </w:rPr>
              <w:t>NAVN / FIRMA</w:t>
            </w:r>
          </w:p>
        </w:tc>
        <w:tc>
          <w:tcPr>
            <w:tcW w:w="1000" w:type="pct"/>
            <w:shd w:val="clear" w:color="auto" w:fill="196B24"/>
            <w:hideMark/>
          </w:tcPr>
          <w:p w14:paraId="56336A5B" w14:textId="77777777" w:rsidR="003B56E4" w:rsidRDefault="003B56E4">
            <w:pPr>
              <w:spacing w:after="1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/>
              </w:rPr>
            </w:pPr>
            <w:r>
              <w:rPr>
                <w:color w:val="FFFFFF"/>
              </w:rPr>
              <w:t>DATO FOR BESKED</w:t>
            </w:r>
          </w:p>
        </w:tc>
      </w:tr>
      <w:tr w:rsidR="003B56E4" w14:paraId="591FD70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F2D0"/>
            <w:hideMark/>
          </w:tcPr>
          <w:p w14:paraId="1EBF0DBC" w14:textId="77777777" w:rsidR="003B56E4" w:rsidRDefault="003B56E4">
            <w:pPr>
              <w:spacing w:after="160"/>
            </w:pPr>
            <w:r>
              <w:rPr>
                <w:color w:val="E5007D"/>
                <w:sz w:val="26"/>
                <w:szCs w:val="26"/>
              </w:rPr>
              <w:t>☐</w:t>
            </w:r>
            <w:r>
              <w:t xml:space="preserve"> Dyrlæge</w:t>
            </w:r>
          </w:p>
        </w:tc>
        <w:tc>
          <w:tcPr>
            <w:tcW w:w="0" w:type="auto"/>
            <w:shd w:val="clear" w:color="auto" w:fill="D9F2D0"/>
            <w:hideMark/>
          </w:tcPr>
          <w:p w14:paraId="227E9F25" w14:textId="77777777" w:rsidR="003B56E4" w:rsidRDefault="003B56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F2D0"/>
            <w:hideMark/>
          </w:tcPr>
          <w:p w14:paraId="6EAC0A9B" w14:textId="77777777" w:rsidR="003B56E4" w:rsidRDefault="003B56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B56E4" w14:paraId="71AB4130" w14:textId="77777777">
        <w:trPr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4F7F2"/>
            <w:hideMark/>
          </w:tcPr>
          <w:p w14:paraId="358988DA" w14:textId="77777777" w:rsidR="003B56E4" w:rsidRDefault="003B56E4">
            <w:pPr>
              <w:spacing w:after="160"/>
            </w:pPr>
            <w:r>
              <w:rPr>
                <w:color w:val="E5007D"/>
                <w:sz w:val="26"/>
                <w:szCs w:val="26"/>
              </w:rPr>
              <w:t>☐</w:t>
            </w:r>
            <w:r>
              <w:t xml:space="preserve"> Inseminør</w:t>
            </w:r>
          </w:p>
        </w:tc>
        <w:tc>
          <w:tcPr>
            <w:tcW w:w="0" w:type="auto"/>
            <w:shd w:val="clear" w:color="auto" w:fill="F4F7F2"/>
            <w:hideMark/>
          </w:tcPr>
          <w:p w14:paraId="7853F473" w14:textId="77777777" w:rsidR="003B56E4" w:rsidRDefault="003B56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4F7F2"/>
            <w:hideMark/>
          </w:tcPr>
          <w:p w14:paraId="47D5D723" w14:textId="77777777" w:rsidR="003B56E4" w:rsidRDefault="003B56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B56E4" w14:paraId="0DF0A4C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F2D0"/>
            <w:hideMark/>
          </w:tcPr>
          <w:p w14:paraId="51F0C8B8" w14:textId="77777777" w:rsidR="003B56E4" w:rsidRDefault="003B56E4">
            <w:pPr>
              <w:spacing w:after="160"/>
            </w:pPr>
            <w:r>
              <w:rPr>
                <w:color w:val="E5007D"/>
                <w:sz w:val="26"/>
                <w:szCs w:val="26"/>
              </w:rPr>
              <w:t>☐</w:t>
            </w:r>
            <w:r>
              <w:t xml:space="preserve"> Aftager af dyr – tyrekalve samt andre der har modtaget dyr til levebrug</w:t>
            </w:r>
          </w:p>
        </w:tc>
        <w:tc>
          <w:tcPr>
            <w:tcW w:w="0" w:type="auto"/>
            <w:shd w:val="clear" w:color="auto" w:fill="D9F2D0"/>
            <w:hideMark/>
          </w:tcPr>
          <w:p w14:paraId="1D512578" w14:textId="77777777" w:rsidR="003B56E4" w:rsidRDefault="003B56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F2D0"/>
            <w:hideMark/>
          </w:tcPr>
          <w:p w14:paraId="4D173247" w14:textId="77777777" w:rsidR="003B56E4" w:rsidRDefault="003B56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B56E4" w14:paraId="4E9F5FEF" w14:textId="77777777">
        <w:trPr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4F7F2"/>
            <w:hideMark/>
          </w:tcPr>
          <w:p w14:paraId="63EE8870" w14:textId="77777777" w:rsidR="003B56E4" w:rsidRDefault="003B56E4">
            <w:pPr>
              <w:spacing w:after="160"/>
            </w:pPr>
            <w:r>
              <w:rPr>
                <w:color w:val="E5007D"/>
                <w:sz w:val="26"/>
                <w:szCs w:val="26"/>
              </w:rPr>
              <w:t>☐</w:t>
            </w:r>
            <w:r>
              <w:t xml:space="preserve"> Vognmand, der henter slagtedyr</w:t>
            </w:r>
          </w:p>
        </w:tc>
        <w:tc>
          <w:tcPr>
            <w:tcW w:w="0" w:type="auto"/>
            <w:shd w:val="clear" w:color="auto" w:fill="F4F7F2"/>
            <w:hideMark/>
          </w:tcPr>
          <w:p w14:paraId="50F50D39" w14:textId="77777777" w:rsidR="003B56E4" w:rsidRDefault="003B56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4F7F2"/>
            <w:hideMark/>
          </w:tcPr>
          <w:p w14:paraId="64092A0F" w14:textId="77777777" w:rsidR="003B56E4" w:rsidRDefault="003B56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B56E4" w14:paraId="075CC52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F2D0"/>
            <w:hideMark/>
          </w:tcPr>
          <w:p w14:paraId="53302F89" w14:textId="77777777" w:rsidR="003B56E4" w:rsidRDefault="003B56E4">
            <w:pPr>
              <w:spacing w:after="160"/>
            </w:pPr>
            <w:r>
              <w:rPr>
                <w:color w:val="E5007D"/>
                <w:sz w:val="26"/>
                <w:szCs w:val="26"/>
              </w:rPr>
              <w:t>☐</w:t>
            </w:r>
            <w:r>
              <w:t xml:space="preserve"> Naboer</w:t>
            </w:r>
          </w:p>
        </w:tc>
        <w:tc>
          <w:tcPr>
            <w:tcW w:w="0" w:type="auto"/>
            <w:shd w:val="clear" w:color="auto" w:fill="D9F2D0"/>
            <w:hideMark/>
          </w:tcPr>
          <w:p w14:paraId="7A9C8131" w14:textId="77777777" w:rsidR="003B56E4" w:rsidRDefault="003B56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F2D0"/>
            <w:hideMark/>
          </w:tcPr>
          <w:p w14:paraId="6115409E" w14:textId="77777777" w:rsidR="003B56E4" w:rsidRDefault="003B56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B56E4" w14:paraId="7BC4F42A" w14:textId="77777777">
        <w:trPr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4F7F2"/>
            <w:hideMark/>
          </w:tcPr>
          <w:p w14:paraId="0D03C475" w14:textId="77777777" w:rsidR="003B56E4" w:rsidRDefault="003B56E4">
            <w:pPr>
              <w:spacing w:after="160"/>
            </w:pPr>
            <w:r>
              <w:rPr>
                <w:color w:val="E5007D"/>
                <w:sz w:val="26"/>
                <w:szCs w:val="26"/>
              </w:rPr>
              <w:t>☐</w:t>
            </w:r>
            <w:r>
              <w:t xml:space="preserve"> Klovbeskærer</w:t>
            </w:r>
          </w:p>
        </w:tc>
        <w:tc>
          <w:tcPr>
            <w:tcW w:w="0" w:type="auto"/>
            <w:shd w:val="clear" w:color="auto" w:fill="F4F7F2"/>
            <w:hideMark/>
          </w:tcPr>
          <w:p w14:paraId="64946FD4" w14:textId="77777777" w:rsidR="003B56E4" w:rsidRDefault="003B56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4F7F2"/>
            <w:hideMark/>
          </w:tcPr>
          <w:p w14:paraId="2D93021E" w14:textId="77777777" w:rsidR="003B56E4" w:rsidRDefault="003B56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B56E4" w14:paraId="31183B6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F2D0"/>
            <w:hideMark/>
          </w:tcPr>
          <w:p w14:paraId="4DD7E319" w14:textId="77777777" w:rsidR="003B56E4" w:rsidRDefault="003B56E4">
            <w:pPr>
              <w:spacing w:after="160"/>
            </w:pPr>
            <w:r>
              <w:rPr>
                <w:color w:val="E5007D"/>
                <w:sz w:val="26"/>
                <w:szCs w:val="26"/>
              </w:rPr>
              <w:t>☐</w:t>
            </w:r>
            <w:r>
              <w:t xml:space="preserve"> Kvægkonsulent</w:t>
            </w:r>
          </w:p>
        </w:tc>
        <w:tc>
          <w:tcPr>
            <w:tcW w:w="0" w:type="auto"/>
            <w:shd w:val="clear" w:color="auto" w:fill="D9F2D0"/>
            <w:hideMark/>
          </w:tcPr>
          <w:p w14:paraId="6E300906" w14:textId="77777777" w:rsidR="003B56E4" w:rsidRDefault="003B56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F2D0"/>
            <w:hideMark/>
          </w:tcPr>
          <w:p w14:paraId="43D72E4E" w14:textId="77777777" w:rsidR="003B56E4" w:rsidRDefault="003B56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B56E4" w14:paraId="22DCF6D3" w14:textId="77777777">
        <w:trPr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4F7F2"/>
            <w:hideMark/>
          </w:tcPr>
          <w:p w14:paraId="09AAD84D" w14:textId="77777777" w:rsidR="003B56E4" w:rsidRDefault="003B56E4">
            <w:pPr>
              <w:spacing w:after="160"/>
            </w:pPr>
            <w:r>
              <w:rPr>
                <w:color w:val="E5007D"/>
                <w:sz w:val="26"/>
                <w:szCs w:val="26"/>
              </w:rPr>
              <w:t>☐</w:t>
            </w:r>
            <w:r>
              <w:t xml:space="preserve"> Avlsrådgiver</w:t>
            </w:r>
          </w:p>
        </w:tc>
        <w:tc>
          <w:tcPr>
            <w:tcW w:w="0" w:type="auto"/>
            <w:shd w:val="clear" w:color="auto" w:fill="F4F7F2"/>
            <w:hideMark/>
          </w:tcPr>
          <w:p w14:paraId="7A38B033" w14:textId="77777777" w:rsidR="003B56E4" w:rsidRDefault="003B56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4F7F2"/>
            <w:hideMark/>
          </w:tcPr>
          <w:p w14:paraId="6BCC9780" w14:textId="77777777" w:rsidR="003B56E4" w:rsidRDefault="003B56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B56E4" w14:paraId="7328F5D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F2D0"/>
            <w:hideMark/>
          </w:tcPr>
          <w:p w14:paraId="11F5B0BB" w14:textId="77777777" w:rsidR="003B56E4" w:rsidRDefault="003B56E4">
            <w:pPr>
              <w:spacing w:after="160"/>
            </w:pPr>
            <w:r>
              <w:rPr>
                <w:color w:val="E5007D"/>
                <w:sz w:val="26"/>
                <w:szCs w:val="26"/>
              </w:rPr>
              <w:t>☐</w:t>
            </w:r>
            <w:r>
              <w:t xml:space="preserve"> Andre rådgivere</w:t>
            </w:r>
          </w:p>
        </w:tc>
        <w:tc>
          <w:tcPr>
            <w:tcW w:w="0" w:type="auto"/>
            <w:shd w:val="clear" w:color="auto" w:fill="D9F2D0"/>
            <w:hideMark/>
          </w:tcPr>
          <w:p w14:paraId="1989B2A1" w14:textId="77777777" w:rsidR="003B56E4" w:rsidRDefault="003B56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F2D0"/>
            <w:hideMark/>
          </w:tcPr>
          <w:p w14:paraId="529682E9" w14:textId="77777777" w:rsidR="003B56E4" w:rsidRDefault="003B56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B56E4" w14:paraId="44B5A063" w14:textId="77777777">
        <w:trPr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4F7F2"/>
            <w:hideMark/>
          </w:tcPr>
          <w:p w14:paraId="056D1B98" w14:textId="77777777" w:rsidR="003B56E4" w:rsidRDefault="003B56E4">
            <w:pPr>
              <w:spacing w:after="160"/>
            </w:pPr>
            <w:r>
              <w:rPr>
                <w:color w:val="E5007D"/>
                <w:sz w:val="26"/>
                <w:szCs w:val="26"/>
              </w:rPr>
              <w:t>☐</w:t>
            </w:r>
            <w:r>
              <w:t xml:space="preserve"> Biogas</w:t>
            </w:r>
          </w:p>
        </w:tc>
        <w:tc>
          <w:tcPr>
            <w:tcW w:w="0" w:type="auto"/>
            <w:shd w:val="clear" w:color="auto" w:fill="F4F7F2"/>
            <w:hideMark/>
          </w:tcPr>
          <w:p w14:paraId="45C856E2" w14:textId="77777777" w:rsidR="003B56E4" w:rsidRDefault="003B56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4F7F2"/>
            <w:hideMark/>
          </w:tcPr>
          <w:p w14:paraId="31B9EC93" w14:textId="77777777" w:rsidR="003B56E4" w:rsidRDefault="003B56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B56E4" w14:paraId="7800F5F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F2D0"/>
            <w:hideMark/>
          </w:tcPr>
          <w:p w14:paraId="06D6DFC4" w14:textId="77777777" w:rsidR="003B56E4" w:rsidRDefault="003B56E4">
            <w:pPr>
              <w:spacing w:after="160"/>
            </w:pPr>
            <w:r>
              <w:rPr>
                <w:color w:val="E5007D"/>
                <w:sz w:val="26"/>
                <w:szCs w:val="26"/>
              </w:rPr>
              <w:t>☐</w:t>
            </w:r>
            <w:r>
              <w:t xml:space="preserve"> Maskinstation</w:t>
            </w:r>
          </w:p>
        </w:tc>
        <w:tc>
          <w:tcPr>
            <w:tcW w:w="0" w:type="auto"/>
            <w:shd w:val="clear" w:color="auto" w:fill="D9F2D0"/>
            <w:hideMark/>
          </w:tcPr>
          <w:p w14:paraId="7C5327F5" w14:textId="77777777" w:rsidR="003B56E4" w:rsidRDefault="003B56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F2D0"/>
            <w:hideMark/>
          </w:tcPr>
          <w:p w14:paraId="1D30E654" w14:textId="77777777" w:rsidR="003B56E4" w:rsidRDefault="003B56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B56E4" w14:paraId="76892E71" w14:textId="77777777">
        <w:trPr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4F7F2"/>
            <w:hideMark/>
          </w:tcPr>
          <w:p w14:paraId="57E8C937" w14:textId="77777777" w:rsidR="003B56E4" w:rsidRDefault="003B56E4">
            <w:pPr>
              <w:spacing w:after="160"/>
            </w:pPr>
            <w:r>
              <w:rPr>
                <w:color w:val="E5007D"/>
                <w:sz w:val="26"/>
                <w:szCs w:val="26"/>
              </w:rPr>
              <w:t>☐</w:t>
            </w:r>
            <w:r>
              <w:t xml:space="preserve"> DAKA</w:t>
            </w:r>
          </w:p>
        </w:tc>
        <w:tc>
          <w:tcPr>
            <w:tcW w:w="0" w:type="auto"/>
            <w:shd w:val="clear" w:color="auto" w:fill="F4F7F2"/>
            <w:hideMark/>
          </w:tcPr>
          <w:p w14:paraId="187C1DB9" w14:textId="77777777" w:rsidR="003B56E4" w:rsidRDefault="003B56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4F7F2"/>
            <w:hideMark/>
          </w:tcPr>
          <w:p w14:paraId="6C8CF468" w14:textId="77777777" w:rsidR="003B56E4" w:rsidRDefault="003B56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B56E4" w14:paraId="6F0234B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F2D0"/>
            <w:hideMark/>
          </w:tcPr>
          <w:p w14:paraId="07C79E37" w14:textId="77777777" w:rsidR="003B56E4" w:rsidRDefault="003B56E4">
            <w:pPr>
              <w:spacing w:after="160"/>
            </w:pPr>
            <w:r>
              <w:rPr>
                <w:color w:val="E5007D"/>
                <w:sz w:val="26"/>
                <w:szCs w:val="26"/>
              </w:rPr>
              <w:t>☐</w:t>
            </w:r>
            <w:r>
              <w:t xml:space="preserve"> Servicemontør – malketeknik</w:t>
            </w:r>
          </w:p>
        </w:tc>
        <w:tc>
          <w:tcPr>
            <w:tcW w:w="0" w:type="auto"/>
            <w:shd w:val="clear" w:color="auto" w:fill="D9F2D0"/>
            <w:hideMark/>
          </w:tcPr>
          <w:p w14:paraId="100D4C85" w14:textId="77777777" w:rsidR="003B56E4" w:rsidRDefault="003B56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F2D0"/>
            <w:hideMark/>
          </w:tcPr>
          <w:p w14:paraId="693D480E" w14:textId="77777777" w:rsidR="003B56E4" w:rsidRDefault="003B56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B56E4" w14:paraId="6AAFE00D" w14:textId="77777777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4F7F2"/>
            <w:hideMark/>
          </w:tcPr>
          <w:p w14:paraId="42AC9B48" w14:textId="77777777" w:rsidR="003B56E4" w:rsidRDefault="003B56E4">
            <w:pPr>
              <w:spacing w:after="160"/>
            </w:pPr>
            <w:r>
              <w:rPr>
                <w:color w:val="E5007D"/>
                <w:sz w:val="26"/>
                <w:szCs w:val="26"/>
              </w:rPr>
              <w:t>☐</w:t>
            </w:r>
            <w:r>
              <w:t xml:space="preserve"> Servicemontør – gylle og anden staldteknik</w:t>
            </w:r>
          </w:p>
        </w:tc>
        <w:tc>
          <w:tcPr>
            <w:tcW w:w="0" w:type="auto"/>
            <w:shd w:val="clear" w:color="auto" w:fill="F4F7F2"/>
            <w:hideMark/>
          </w:tcPr>
          <w:p w14:paraId="72CDF47E" w14:textId="77777777" w:rsidR="003B56E4" w:rsidRDefault="003B56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4F7F2"/>
            <w:hideMark/>
          </w:tcPr>
          <w:p w14:paraId="62296FB8" w14:textId="77777777" w:rsidR="003B56E4" w:rsidRDefault="003B56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B56E4" w14:paraId="54BD84D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F2D0"/>
            <w:hideMark/>
          </w:tcPr>
          <w:p w14:paraId="78333660" w14:textId="77777777" w:rsidR="003B56E4" w:rsidRDefault="003B56E4">
            <w:pPr>
              <w:spacing w:after="160"/>
            </w:pPr>
            <w:r>
              <w:rPr>
                <w:color w:val="E5007D"/>
                <w:sz w:val="26"/>
                <w:szCs w:val="26"/>
              </w:rPr>
              <w:t>☐</w:t>
            </w:r>
            <w:r>
              <w:t xml:space="preserve"> Servicemontør – øvrige</w:t>
            </w:r>
          </w:p>
        </w:tc>
        <w:tc>
          <w:tcPr>
            <w:tcW w:w="0" w:type="auto"/>
            <w:shd w:val="clear" w:color="auto" w:fill="D9F2D0"/>
            <w:hideMark/>
          </w:tcPr>
          <w:p w14:paraId="5FB9F10B" w14:textId="77777777" w:rsidR="003B56E4" w:rsidRDefault="003B56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F2D0"/>
            <w:hideMark/>
          </w:tcPr>
          <w:p w14:paraId="7B6109AF" w14:textId="77777777" w:rsidR="003B56E4" w:rsidRDefault="003B56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B56E4" w14:paraId="0A4F050E" w14:textId="77777777">
        <w:trPr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4F7F2"/>
            <w:hideMark/>
          </w:tcPr>
          <w:p w14:paraId="059E3F7E" w14:textId="77777777" w:rsidR="003B56E4" w:rsidRDefault="003B56E4">
            <w:pPr>
              <w:spacing w:after="160"/>
            </w:pPr>
            <w:r>
              <w:rPr>
                <w:color w:val="E5007D"/>
                <w:sz w:val="26"/>
                <w:szCs w:val="26"/>
              </w:rPr>
              <w:t>☐</w:t>
            </w:r>
            <w:r>
              <w:t xml:space="preserve"> Andre: ____________________</w:t>
            </w:r>
          </w:p>
        </w:tc>
        <w:tc>
          <w:tcPr>
            <w:tcW w:w="0" w:type="auto"/>
            <w:shd w:val="clear" w:color="auto" w:fill="F4F7F2"/>
            <w:hideMark/>
          </w:tcPr>
          <w:p w14:paraId="22F68344" w14:textId="77777777" w:rsidR="003B56E4" w:rsidRDefault="003B56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4F7F2"/>
            <w:hideMark/>
          </w:tcPr>
          <w:p w14:paraId="66168DE9" w14:textId="77777777" w:rsidR="003B56E4" w:rsidRDefault="003B56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27E7374" w14:textId="77777777" w:rsidR="003B56E4" w:rsidRDefault="003B56E4">
      <w:pPr>
        <w:spacing w:after="200" w:line="200" w:lineRule="atLeast"/>
        <w:rPr>
          <w:sz w:val="20"/>
          <w:szCs w:val="20"/>
          <w:lang w:eastAsia="da-DK"/>
        </w:rPr>
      </w:pPr>
    </w:p>
    <w:p w14:paraId="075C8D13" w14:textId="77777777" w:rsidR="00D15EB7" w:rsidRDefault="006F71DB">
      <w:pPr>
        <w:pBdr>
          <w:top w:val="single" w:sz="8" w:space="0" w:color="A9C7A2"/>
          <w:left w:val="single" w:sz="8" w:space="0" w:color="A9C7A2"/>
          <w:bottom w:val="single" w:sz="8" w:space="0" w:color="A9C7A2"/>
          <w:right w:val="single" w:sz="8" w:space="0" w:color="A9C7A2"/>
        </w:pBdr>
        <w:shd w:val="clear" w:color="auto" w:fill="EAF3E8"/>
        <w:rPr>
          <w:color w:val="404040"/>
          <w:sz w:val="19"/>
          <w:szCs w:val="19"/>
        </w:rPr>
      </w:pPr>
      <w:r w:rsidRPr="007F71D1">
        <w:rPr>
          <w:b/>
          <w:bCs/>
          <w:color w:val="404040"/>
          <w:sz w:val="19"/>
          <w:szCs w:val="19"/>
        </w:rPr>
        <w:t>Besætning / CHR-nr.:</w:t>
      </w:r>
      <w:r w:rsidRPr="007F71D1">
        <w:rPr>
          <w:color w:val="404040"/>
          <w:sz w:val="19"/>
          <w:szCs w:val="19"/>
        </w:rPr>
        <w:t xml:space="preserve"> ________________________________    </w:t>
      </w:r>
      <w:r w:rsidRPr="007F71D1">
        <w:rPr>
          <w:b/>
          <w:bCs/>
          <w:color w:val="404040"/>
          <w:sz w:val="19"/>
          <w:szCs w:val="19"/>
        </w:rPr>
        <w:t>Udfyldt af:</w:t>
      </w:r>
      <w:r w:rsidRPr="007F71D1">
        <w:rPr>
          <w:color w:val="404040"/>
          <w:sz w:val="19"/>
          <w:szCs w:val="19"/>
        </w:rPr>
        <w:t xml:space="preserve"> __________________________</w:t>
      </w:r>
      <w:r w:rsidRPr="007F71D1">
        <w:rPr>
          <w:color w:val="404040"/>
          <w:sz w:val="19"/>
          <w:szCs w:val="19"/>
        </w:rPr>
        <w:br/>
      </w:r>
      <w:r w:rsidRPr="007F71D1">
        <w:rPr>
          <w:b/>
          <w:bCs/>
          <w:color w:val="404040"/>
          <w:sz w:val="19"/>
          <w:szCs w:val="19"/>
        </w:rPr>
        <w:t>Dato:</w:t>
      </w:r>
      <w:r w:rsidRPr="007F71D1">
        <w:rPr>
          <w:color w:val="404040"/>
          <w:sz w:val="19"/>
          <w:szCs w:val="19"/>
        </w:rPr>
        <w:t xml:space="preserve"> ________________</w:t>
      </w:r>
    </w:p>
    <w:p w14:paraId="3E102497" w14:textId="77777777" w:rsidR="00D15EB7" w:rsidRDefault="00D15EB7"/>
    <w:sectPr w:rsidR="00D15EB7" w:rsidSect="003B56E4">
      <w:pgSz w:w="11906" w:h="16838"/>
      <w:pgMar w:top="850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2F3"/>
    <w:rsid w:val="0018632D"/>
    <w:rsid w:val="0025785F"/>
    <w:rsid w:val="003B56E4"/>
    <w:rsid w:val="004322F3"/>
    <w:rsid w:val="0046504A"/>
    <w:rsid w:val="006F71DB"/>
    <w:rsid w:val="00730E14"/>
    <w:rsid w:val="007F71D1"/>
    <w:rsid w:val="00990D2B"/>
    <w:rsid w:val="00A07292"/>
    <w:rsid w:val="00A86ADD"/>
    <w:rsid w:val="00C32271"/>
    <w:rsid w:val="00C74AA2"/>
    <w:rsid w:val="00CA609F"/>
    <w:rsid w:val="00CB073F"/>
    <w:rsid w:val="00D15EB7"/>
    <w:rsid w:val="00D21597"/>
    <w:rsid w:val="00D84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9E4F9"/>
  <w15:chartTrackingRefBased/>
  <w15:docId w15:val="{6CB8C757-E3A2-4334-943C-4B893A68D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322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322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322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322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322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322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322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322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322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322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4322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4322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4322F3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4322F3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4322F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4322F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4322F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4322F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4322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4322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4322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4322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4322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4322F3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4322F3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4322F3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4322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4322F3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4322F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322F3"/>
    <w:pPr>
      <w:spacing w:before="100" w:beforeAutospacing="1" w:after="100" w:afterAutospacing="1" w:line="240" w:lineRule="auto"/>
    </w:pPr>
    <w:rPr>
      <w:rFonts w:ascii="Times New Roman" w:hAnsi="Times New Roman" w:cs="Times New Roman"/>
      <w:lang w:eastAsia="da-DK"/>
    </w:rPr>
  </w:style>
  <w:style w:type="table" w:styleId="Gittertabel4-farve1">
    <w:name w:val="Grid Table 4 Accent 1"/>
    <w:basedOn w:val="Tabel-Normal"/>
    <w:uiPriority w:val="49"/>
    <w:rsid w:val="0046504A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customStyle="1" w:styleId="Title">
    <w:name w:val="Title"/>
    <w:basedOn w:val="Normal"/>
    <w:pPr>
      <w:spacing w:after="80" w:line="240" w:lineRule="auto"/>
    </w:pPr>
    <w:rPr>
      <w:rFonts w:ascii="Aptos Display" w:hAnsi="Aptos Display" w:cs="Times New Roman"/>
      <w:spacing w:val="-10"/>
      <w:sz w:val="56"/>
      <w:szCs w:val="56"/>
      <w:lang w:eastAsia="da-DK"/>
    </w:rPr>
  </w:style>
  <w:style w:type="table" w:styleId="Tabel-Gitter">
    <w:name w:val="Table Grid"/>
    <w:basedOn w:val="Tabel-Normal"/>
    <w:uiPriority w:val="39"/>
    <w:rsid w:val="00C74A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tabel4-farve6">
    <w:name w:val="Grid Table 4 Accent 6"/>
    <w:basedOn w:val="Tabel-Normal"/>
    <w:uiPriority w:val="49"/>
    <w:rsid w:val="00D2159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D5318A74687F46934EA19DF4E62996" ma:contentTypeVersion="13" ma:contentTypeDescription="Opret et nyt dokument." ma:contentTypeScope="" ma:versionID="ba976e84a295164cea25a4484782c3ca">
  <xsd:schema xmlns:xsd="http://www.w3.org/2001/XMLSchema" xmlns:xs="http://www.w3.org/2001/XMLSchema" xmlns:p="http://schemas.microsoft.com/office/2006/metadata/properties" xmlns:ns2="c74e650a-a49f-4e13-95c7-1a8bba9e4ced" xmlns:ns3="d1b56ccd-254b-4037-ad60-15d4d9216821" targetNamespace="http://schemas.microsoft.com/office/2006/metadata/properties" ma:root="true" ma:fieldsID="98a22ca54a05a5e73178db7247d8e4e7" ns2:_="" ns3:_="">
    <xsd:import namespace="c74e650a-a49f-4e13-95c7-1a8bba9e4ced"/>
    <xsd:import namespace="d1b56ccd-254b-4037-ad60-15d4d92168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4e650a-a49f-4e13-95c7-1a8bba9e4c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Billedmærker" ma:readOnly="false" ma:fieldId="{5cf76f15-5ced-4ddc-b409-7134ff3c332f}" ma:taxonomyMulti="true" ma:sspId="569b95a1-5dc9-4e32-8837-88d03b31d3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b56ccd-254b-4037-ad60-15d4d921682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850a337-7a85-43d5-a6cf-d6178fab924b}" ma:internalName="TaxCatchAll" ma:showField="CatchAllData" ma:web="d1b56ccd-254b-4037-ad60-15d4d92168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4e650a-a49f-4e13-95c7-1a8bba9e4ced">
      <Terms xmlns="http://schemas.microsoft.com/office/infopath/2007/PartnerControls"/>
    </lcf76f155ced4ddcb4097134ff3c332f>
    <TaxCatchAll xmlns="d1b56ccd-254b-4037-ad60-15d4d9216821" xsi:nil="true"/>
  </documentManagement>
</p:properties>
</file>

<file path=customXml/itemProps1.xml><?xml version="1.0" encoding="utf-8"?>
<ds:datastoreItem xmlns:ds="http://schemas.openxmlformats.org/officeDocument/2006/customXml" ds:itemID="{973B4DBD-B57A-43E0-98D1-A8D74C5269DD}"/>
</file>

<file path=customXml/itemProps2.xml><?xml version="1.0" encoding="utf-8"?>
<ds:datastoreItem xmlns:ds="http://schemas.openxmlformats.org/officeDocument/2006/customXml" ds:itemID="{8D7C8D36-ED7A-4BA4-A790-ADD59A28B10A}"/>
</file>

<file path=customXml/itemProps3.xml><?xml version="1.0" encoding="utf-8"?>
<ds:datastoreItem xmlns:ds="http://schemas.openxmlformats.org/officeDocument/2006/customXml" ds:itemID="{6D2C0457-C76E-4EEE-9AEB-D1273E9594A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852</Characters>
  <Application>Microsoft Office Word</Application>
  <DocSecurity>0</DocSecurity>
  <Lines>71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SEGES Innovation - Sundhed &amp; Velfærd</Company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Malene Budde</dc:creator>
  <cp:keywords/>
  <dc:description/>
  <cp:lastModifiedBy>Malene Budde</cp:lastModifiedBy>
  <cp:revision>1</cp:revision>
  <dcterms:created xsi:type="dcterms:W3CDTF">2026-09-30T06:05:00Z</dcterms:created>
  <dcterms:modified xsi:type="dcterms:W3CDTF">2026-09-30T06:31:00Z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0x010100D3D5318A74687F46934EA19DF4E62996</vt:lpwstr>
  </property>
  <property fmtid="{D5CDD505-2E9C-101B-9397-08002B2CF9AE}" pid="4" name="docLang">
    <vt:lpwstr>da</vt:lpwstr>
  </property>
  <property fmtid="{D5CDD505-2E9C-101B-9397-08002B2CF9AE}" pid="5" name="MediaServiceImageTags">
    <vt:lpwstr/>
  </property>
</Properties>
</file>